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461FD5" w14:textId="35022481" w:rsidR="00EF4ECA" w:rsidRDefault="6DE2F0D9" w:rsidP="4FAA0C32">
      <w:r>
        <w:rPr>
          <w:noProof/>
        </w:rPr>
        <w:drawing>
          <wp:inline distT="0" distB="0" distL="0" distR="0" wp14:anchorId="552682A2" wp14:editId="3A0CE1D0">
            <wp:extent cx="2128557" cy="452318"/>
            <wp:effectExtent l="0" t="0" r="0" b="0"/>
            <wp:docPr id="1123867732" name="Picture 11238677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8557" cy="452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F2C3B" w14:textId="395CEB99" w:rsidR="00EF4ECA" w:rsidRDefault="22265CB9" w:rsidP="4FAA0C32">
      <w:pPr>
        <w:rPr>
          <w:rFonts w:ascii="Segoe UI" w:eastAsia="Segoe UI" w:hAnsi="Segoe UI" w:cs="Segoe UI"/>
          <w:color w:val="0E2841" w:themeColor="text2"/>
          <w:sz w:val="40"/>
          <w:szCs w:val="40"/>
        </w:rPr>
      </w:pPr>
      <w:r w:rsidRPr="4FAA0C32">
        <w:rPr>
          <w:rFonts w:ascii="Segoe UI" w:eastAsia="Segoe UI" w:hAnsi="Segoe UI" w:cs="Segoe UI"/>
          <w:color w:val="0E2841" w:themeColor="text2"/>
          <w:sz w:val="40"/>
          <w:szCs w:val="40"/>
        </w:rPr>
        <w:t>Experiences Worksheet</w:t>
      </w:r>
    </w:p>
    <w:p w14:paraId="2F99DED4" w14:textId="3307D9BC" w:rsidR="00EF4ECA" w:rsidRDefault="22265CB9" w:rsidP="4FAA0C32">
      <w:pPr>
        <w:rPr>
          <w:rFonts w:ascii="Calibri" w:eastAsia="Calibri" w:hAnsi="Calibri" w:cs="Calibri"/>
          <w:color w:val="0E2841" w:themeColor="text2"/>
        </w:rPr>
      </w:pPr>
      <w:r w:rsidRPr="4FAA0C32">
        <w:rPr>
          <w:rFonts w:ascii="Calibri" w:eastAsia="Calibri" w:hAnsi="Calibri" w:cs="Calibri"/>
          <w:color w:val="0E2841" w:themeColor="text2"/>
        </w:rPr>
        <w:t xml:space="preserve">The Experiences feature is a great way to highlight outside-of-the-classroom opportunities in Presence. It is extremely customizable and can encompass a wide variety of programs. Everything from Awards, Internships to Orientations can be built as an Experience. </w:t>
      </w:r>
    </w:p>
    <w:p w14:paraId="767A7562" w14:textId="33826A1F" w:rsidR="00EF4ECA" w:rsidRDefault="00B34707" w:rsidP="4FAA0C32">
      <w:pPr>
        <w:pStyle w:val="ListParagraph"/>
        <w:numPr>
          <w:ilvl w:val="0"/>
          <w:numId w:val="2"/>
        </w:numPr>
        <w:spacing w:after="0"/>
        <w:rPr>
          <w:rFonts w:ascii="Aptos" w:eastAsia="Aptos" w:hAnsi="Aptos" w:cs="Aptos"/>
          <w:color w:val="0E2841" w:themeColor="text2"/>
        </w:rPr>
      </w:pPr>
      <w:hyperlink r:id="rId6">
        <w:r w:rsidR="22265CB9" w:rsidRPr="4FAA0C32">
          <w:rPr>
            <w:rStyle w:val="Hyperlink"/>
            <w:rFonts w:ascii="Segoe UI" w:eastAsia="Segoe UI" w:hAnsi="Segoe UI" w:cs="Segoe UI"/>
            <w:color w:val="4C94D8" w:themeColor="text2" w:themeTint="80"/>
          </w:rPr>
          <w:t>What are Experiences?</w:t>
        </w:r>
      </w:hyperlink>
      <w:r w:rsidR="22265CB9" w:rsidRPr="4FAA0C32">
        <w:rPr>
          <w:rFonts w:ascii="Segoe UI" w:eastAsia="Segoe UI" w:hAnsi="Segoe UI" w:cs="Segoe UI"/>
          <w:color w:val="4C94D8" w:themeColor="text2" w:themeTint="80"/>
          <w:u w:val="single"/>
        </w:rPr>
        <w:t xml:space="preserve"> </w:t>
      </w:r>
      <w:r w:rsidR="22265CB9" w:rsidRPr="4FAA0C32">
        <w:rPr>
          <w:rFonts w:ascii="Aptos" w:eastAsia="Aptos" w:hAnsi="Aptos" w:cs="Aptos"/>
          <w:color w:val="0E2841" w:themeColor="text2"/>
        </w:rPr>
        <w:t>– Article</w:t>
      </w:r>
    </w:p>
    <w:p w14:paraId="2D500EDB" w14:textId="51E0D041" w:rsidR="00EF4ECA" w:rsidRDefault="00B34707" w:rsidP="4FAA0C32">
      <w:pPr>
        <w:pStyle w:val="ListParagraph"/>
        <w:numPr>
          <w:ilvl w:val="0"/>
          <w:numId w:val="2"/>
        </w:numPr>
        <w:spacing w:after="0"/>
        <w:rPr>
          <w:rFonts w:ascii="Aptos" w:eastAsia="Aptos" w:hAnsi="Aptos" w:cs="Aptos"/>
          <w:color w:val="0E2841" w:themeColor="text2"/>
        </w:rPr>
      </w:pPr>
      <w:hyperlink r:id="rId7">
        <w:r w:rsidR="22265CB9" w:rsidRPr="4FAA0C32">
          <w:rPr>
            <w:rStyle w:val="Hyperlink"/>
            <w:rFonts w:ascii="Aptos" w:eastAsia="Aptos" w:hAnsi="Aptos" w:cs="Aptos"/>
            <w:color w:val="4C94D8" w:themeColor="text2" w:themeTint="80"/>
          </w:rPr>
          <w:t>Intro to Experiences</w:t>
        </w:r>
      </w:hyperlink>
      <w:r w:rsidR="22265CB9" w:rsidRPr="4FAA0C32">
        <w:rPr>
          <w:rFonts w:ascii="Aptos" w:eastAsia="Aptos" w:hAnsi="Aptos" w:cs="Aptos"/>
          <w:color w:val="4C94D8" w:themeColor="text2" w:themeTint="80"/>
        </w:rPr>
        <w:t xml:space="preserve"> </w:t>
      </w:r>
      <w:r w:rsidR="22265CB9" w:rsidRPr="4FAA0C32">
        <w:rPr>
          <w:rFonts w:ascii="Aptos" w:eastAsia="Aptos" w:hAnsi="Aptos" w:cs="Aptos"/>
          <w:color w:val="0E2841" w:themeColor="text2"/>
        </w:rPr>
        <w:t xml:space="preserve">– Video </w:t>
      </w:r>
    </w:p>
    <w:p w14:paraId="1A9AC3A9" w14:textId="77777777" w:rsidR="008807E8" w:rsidRDefault="1CD71A6E" w:rsidP="008807E8">
      <w:pPr>
        <w:spacing w:line="276" w:lineRule="auto"/>
        <w:rPr>
          <w:rFonts w:ascii="Segoe UI" w:eastAsia="Segoe UI" w:hAnsi="Segoe UI" w:cs="Segoe UI"/>
          <w:color w:val="A02B93" w:themeColor="accent5"/>
        </w:rPr>
      </w:pPr>
      <w:r w:rsidRPr="1CD71A6E">
        <w:rPr>
          <w:rFonts w:ascii="Segoe UI" w:eastAsia="Segoe UI" w:hAnsi="Segoe UI" w:cs="Segoe UI"/>
          <w:color w:val="A02B93" w:themeColor="accent5"/>
        </w:rPr>
        <w:t xml:space="preserve"> </w:t>
      </w:r>
    </w:p>
    <w:tbl>
      <w:tblPr>
        <w:tblStyle w:val="TableGrid"/>
        <w:tblW w:w="0" w:type="auto"/>
        <w:tbl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single" w:sz="8" w:space="0" w:color="A02B93" w:themeColor="accent5"/>
          <w:insideV w:val="single" w:sz="8" w:space="0" w:color="A02B93" w:themeColor="accent5"/>
        </w:tblBorders>
        <w:tblLayout w:type="fixed"/>
        <w:tblLook w:val="06A0" w:firstRow="1" w:lastRow="0" w:firstColumn="1" w:lastColumn="0" w:noHBand="1" w:noVBand="1"/>
      </w:tblPr>
      <w:tblGrid>
        <w:gridCol w:w="3630"/>
        <w:gridCol w:w="7170"/>
      </w:tblGrid>
      <w:tr w:rsidR="1CD71A6E" w14:paraId="0A509100" w14:textId="77777777" w:rsidTr="1CD71A6E">
        <w:trPr>
          <w:trHeight w:val="300"/>
        </w:trPr>
        <w:tc>
          <w:tcPr>
            <w:tcW w:w="3630" w:type="dxa"/>
            <w:shd w:val="clear" w:color="auto" w:fill="F2CEED" w:themeFill="accent5" w:themeFillTint="33"/>
          </w:tcPr>
          <w:p w14:paraId="5044321A" w14:textId="04844160" w:rsidR="1CD71A6E" w:rsidRDefault="1CD71A6E" w:rsidP="1CD71A6E">
            <w:pPr>
              <w:rPr>
                <w:rFonts w:ascii="Calibri" w:eastAsia="Calibri" w:hAnsi="Calibri" w:cs="Calibri"/>
                <w:b/>
                <w:bCs/>
                <w:color w:val="A02B93" w:themeColor="accent5"/>
                <w:sz w:val="30"/>
                <w:szCs w:val="30"/>
              </w:rPr>
            </w:pPr>
            <w:r w:rsidRPr="1CD71A6E">
              <w:rPr>
                <w:rFonts w:ascii="Calibri" w:eastAsia="Calibri" w:hAnsi="Calibri" w:cs="Calibri"/>
                <w:b/>
                <w:bCs/>
                <w:color w:val="A02B93" w:themeColor="accent5"/>
                <w:sz w:val="30"/>
                <w:szCs w:val="30"/>
              </w:rPr>
              <w:t>Your Institution:</w:t>
            </w:r>
          </w:p>
        </w:tc>
        <w:tc>
          <w:tcPr>
            <w:tcW w:w="7170" w:type="dxa"/>
          </w:tcPr>
          <w:p w14:paraId="59EC84A1" w14:textId="5A3E8F39" w:rsidR="1CD71A6E" w:rsidRDefault="1CD71A6E" w:rsidP="1CD71A6E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1CD71A6E" w14:paraId="570607BA" w14:textId="77777777" w:rsidTr="1CD71A6E">
        <w:trPr>
          <w:trHeight w:val="300"/>
        </w:trPr>
        <w:tc>
          <w:tcPr>
            <w:tcW w:w="3630" w:type="dxa"/>
            <w:shd w:val="clear" w:color="auto" w:fill="F2CEED" w:themeFill="accent5" w:themeFillTint="33"/>
          </w:tcPr>
          <w:p w14:paraId="1AE96EE3" w14:textId="3CEC6B19" w:rsidR="1CD71A6E" w:rsidRDefault="1CD71A6E" w:rsidP="1CD71A6E">
            <w:pPr>
              <w:rPr>
                <w:rFonts w:ascii="Calibri" w:eastAsia="Calibri" w:hAnsi="Calibri" w:cs="Calibri"/>
                <w:b/>
                <w:bCs/>
                <w:color w:val="A02B93" w:themeColor="accent5"/>
                <w:sz w:val="30"/>
                <w:szCs w:val="30"/>
              </w:rPr>
            </w:pPr>
            <w:r w:rsidRPr="1CD71A6E">
              <w:rPr>
                <w:rFonts w:ascii="Calibri" w:eastAsia="Calibri" w:hAnsi="Calibri" w:cs="Calibri"/>
                <w:b/>
                <w:bCs/>
                <w:color w:val="A02B93" w:themeColor="accent5"/>
                <w:sz w:val="30"/>
                <w:szCs w:val="30"/>
              </w:rPr>
              <w:t>Your branding guidelines:</w:t>
            </w:r>
          </w:p>
          <w:p w14:paraId="7FF03FCD" w14:textId="71FBAA47" w:rsidR="1CD71A6E" w:rsidRDefault="1CD71A6E" w:rsidP="1CD71A6E">
            <w:pPr>
              <w:rPr>
                <w:rFonts w:ascii="Calibri" w:eastAsia="Calibri" w:hAnsi="Calibri" w:cs="Calibri"/>
                <w:b/>
                <w:bCs/>
                <w:i/>
                <w:iCs/>
                <w:color w:val="A02B93" w:themeColor="accent5"/>
                <w:sz w:val="14"/>
                <w:szCs w:val="14"/>
              </w:rPr>
            </w:pPr>
            <w:r w:rsidRPr="1CD71A6E">
              <w:rPr>
                <w:rFonts w:ascii="Calibri" w:eastAsia="Calibri" w:hAnsi="Calibri" w:cs="Calibri"/>
                <w:b/>
                <w:bCs/>
                <w:i/>
                <w:iCs/>
                <w:color w:val="A02B93" w:themeColor="accent5"/>
                <w:sz w:val="16"/>
                <w:szCs w:val="16"/>
              </w:rPr>
              <w:t>Please provide the Hex color codes or a screenshot of your branding guide colors to use when making your tiles and headers.</w:t>
            </w:r>
          </w:p>
        </w:tc>
        <w:tc>
          <w:tcPr>
            <w:tcW w:w="7170" w:type="dxa"/>
          </w:tcPr>
          <w:p w14:paraId="40ACABF8" w14:textId="66E2B328" w:rsidR="1CD71A6E" w:rsidRDefault="1CD71A6E" w:rsidP="1CD71A6E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</w:tr>
    </w:tbl>
    <w:p w14:paraId="26A843C8" w14:textId="53031390" w:rsidR="1CD71A6E" w:rsidRDefault="1CD71A6E" w:rsidP="1CD71A6E">
      <w:pPr>
        <w:spacing w:line="276" w:lineRule="auto"/>
        <w:rPr>
          <w:rFonts w:ascii="Calibri" w:eastAsia="Calibri" w:hAnsi="Calibri" w:cs="Calibri"/>
          <w:b/>
          <w:bCs/>
          <w:color w:val="000000" w:themeColor="text1"/>
          <w:sz w:val="30"/>
          <w:szCs w:val="30"/>
        </w:rPr>
      </w:pPr>
    </w:p>
    <w:p w14:paraId="3E933E92" w14:textId="6A643628" w:rsidR="00325EAF" w:rsidRPr="008A1EDA" w:rsidRDefault="00325EAF" w:rsidP="008807E8">
      <w:pPr>
        <w:spacing w:line="276" w:lineRule="auto"/>
        <w:rPr>
          <w:rFonts w:ascii="Calibri" w:eastAsia="Calibri" w:hAnsi="Calibri" w:cs="Calibri"/>
          <w:b/>
          <w:bCs/>
          <w:color w:val="000000" w:themeColor="text1"/>
          <w:sz w:val="30"/>
          <w:szCs w:val="30"/>
        </w:rPr>
      </w:pPr>
      <w:r w:rsidRPr="008A1EDA">
        <w:rPr>
          <w:rFonts w:ascii="Calibri" w:eastAsia="Calibri" w:hAnsi="Calibri" w:cs="Calibri"/>
          <w:b/>
          <w:bCs/>
          <w:color w:val="000000" w:themeColor="text1"/>
          <w:sz w:val="30"/>
          <w:szCs w:val="30"/>
        </w:rPr>
        <w:t xml:space="preserve">Setting up your </w:t>
      </w:r>
      <w:r w:rsidR="00471EC3" w:rsidRPr="008A1EDA">
        <w:rPr>
          <w:rFonts w:ascii="Calibri" w:eastAsia="Calibri" w:hAnsi="Calibri" w:cs="Calibri"/>
          <w:b/>
          <w:bCs/>
          <w:color w:val="000000" w:themeColor="text1"/>
          <w:sz w:val="30"/>
          <w:szCs w:val="30"/>
        </w:rPr>
        <w:t>E</w:t>
      </w:r>
      <w:r w:rsidRPr="008A1EDA">
        <w:rPr>
          <w:rFonts w:ascii="Calibri" w:eastAsia="Calibri" w:hAnsi="Calibri" w:cs="Calibri"/>
          <w:b/>
          <w:bCs/>
          <w:color w:val="000000" w:themeColor="text1"/>
          <w:sz w:val="30"/>
          <w:szCs w:val="30"/>
        </w:rPr>
        <w:t>xperiences is a 3</w:t>
      </w:r>
      <w:r w:rsidR="001D079E" w:rsidRPr="008A1EDA">
        <w:rPr>
          <w:rFonts w:ascii="Calibri" w:eastAsia="Calibri" w:hAnsi="Calibri" w:cs="Calibri"/>
          <w:b/>
          <w:bCs/>
          <w:color w:val="000000" w:themeColor="text1"/>
          <w:sz w:val="30"/>
          <w:szCs w:val="30"/>
        </w:rPr>
        <w:t>-</w:t>
      </w:r>
      <w:r w:rsidRPr="008A1EDA">
        <w:rPr>
          <w:rFonts w:ascii="Calibri" w:eastAsia="Calibri" w:hAnsi="Calibri" w:cs="Calibri"/>
          <w:b/>
          <w:bCs/>
          <w:color w:val="000000" w:themeColor="text1"/>
          <w:sz w:val="30"/>
          <w:szCs w:val="30"/>
        </w:rPr>
        <w:t>step process.</w:t>
      </w:r>
    </w:p>
    <w:p w14:paraId="58798FF2" w14:textId="376083C7" w:rsidR="00325EAF" w:rsidRPr="008A1EDA" w:rsidRDefault="00B34707" w:rsidP="00325EAF">
      <w:pPr>
        <w:pStyle w:val="ListParagraph"/>
        <w:numPr>
          <w:ilvl w:val="0"/>
          <w:numId w:val="4"/>
        </w:numPr>
        <w:spacing w:line="276" w:lineRule="auto"/>
        <w:rPr>
          <w:color w:val="000000" w:themeColor="text1"/>
        </w:rPr>
      </w:pPr>
      <w:hyperlink w:anchor="_Step_1:_Plan">
        <w:r w:rsidR="1CD71A6E" w:rsidRPr="1CD71A6E">
          <w:rPr>
            <w:rStyle w:val="Hyperlink"/>
          </w:rPr>
          <w:t>Define your Experience Types and Experiences.</w:t>
        </w:r>
      </w:hyperlink>
    </w:p>
    <w:p w14:paraId="6D8BC08E" w14:textId="41FCFE85" w:rsidR="1CD71A6E" w:rsidRDefault="00B34707" w:rsidP="1CD71A6E">
      <w:pPr>
        <w:pStyle w:val="ListParagraph"/>
        <w:numPr>
          <w:ilvl w:val="0"/>
          <w:numId w:val="4"/>
        </w:numPr>
        <w:spacing w:line="276" w:lineRule="auto"/>
        <w:rPr>
          <w:color w:val="000000" w:themeColor="text1"/>
        </w:rPr>
      </w:pPr>
      <w:hyperlink w:anchor="_Step_2:_Plan">
        <w:r w:rsidR="1CD71A6E" w:rsidRPr="1CD71A6E">
          <w:rPr>
            <w:rStyle w:val="Hyperlink"/>
          </w:rPr>
          <w:t>Plan the layout and content for your Experience Type landing pages.</w:t>
        </w:r>
      </w:hyperlink>
    </w:p>
    <w:p w14:paraId="13636AAB" w14:textId="7F6612E9" w:rsidR="1CD71A6E" w:rsidRDefault="00B34707" w:rsidP="1CD71A6E">
      <w:pPr>
        <w:pStyle w:val="ListParagraph"/>
        <w:numPr>
          <w:ilvl w:val="0"/>
          <w:numId w:val="4"/>
        </w:numPr>
        <w:spacing w:line="276" w:lineRule="auto"/>
        <w:rPr>
          <w:color w:val="000000" w:themeColor="text1"/>
        </w:rPr>
      </w:pPr>
      <w:hyperlink w:anchor="_Step_3:_Plan">
        <w:r w:rsidR="1CD71A6E" w:rsidRPr="1CD71A6E">
          <w:rPr>
            <w:rStyle w:val="Hyperlink"/>
          </w:rPr>
          <w:t>Plan the layout and content for your Experience landing pages.</w:t>
        </w:r>
      </w:hyperlink>
    </w:p>
    <w:p w14:paraId="093FB6A0" w14:textId="00FD5B5D" w:rsidR="1CD71A6E" w:rsidRDefault="1CD71A6E">
      <w:r>
        <w:br w:type="page"/>
      </w:r>
    </w:p>
    <w:p w14:paraId="4AFEAB5B" w14:textId="0BF1D5EA" w:rsidR="00B43469" w:rsidRPr="008A1EDA" w:rsidRDefault="1CD71A6E" w:rsidP="1CD71A6E">
      <w:pPr>
        <w:pStyle w:val="Heading2"/>
        <w:rPr>
          <w:rFonts w:ascii="Calibri" w:eastAsia="Calibri" w:hAnsi="Calibri" w:cs="Calibri"/>
          <w:b/>
          <w:bCs/>
          <w:color w:val="156082" w:themeColor="accent1"/>
          <w:sz w:val="30"/>
          <w:szCs w:val="30"/>
        </w:rPr>
      </w:pPr>
      <w:bookmarkStart w:id="0" w:name="_Step_1:_Plan"/>
      <w:r>
        <w:t>Step 1: Plan Your Experience Types and Experiences</w:t>
      </w:r>
      <w:bookmarkEnd w:id="0"/>
    </w:p>
    <w:p w14:paraId="35CC563C" w14:textId="7D44946A" w:rsidR="00795C2D" w:rsidRPr="008A1EDA" w:rsidRDefault="00B43469" w:rsidP="00795C2D">
      <w:pPr>
        <w:spacing w:line="276" w:lineRule="auto"/>
        <w:rPr>
          <w:i/>
          <w:iCs/>
          <w:color w:val="156082" w:themeColor="accent1"/>
        </w:rPr>
      </w:pPr>
      <w:r w:rsidRPr="008A1EDA">
        <w:rPr>
          <w:i/>
          <w:iCs/>
          <w:color w:val="156082" w:themeColor="accent1"/>
        </w:rPr>
        <w:t>Make as many copies of the experience type planning table as you need!</w:t>
      </w:r>
    </w:p>
    <w:tbl>
      <w:tblPr>
        <w:tblStyle w:val="GridTable4-Accent1"/>
        <w:tblW w:w="0" w:type="auto"/>
        <w:tblLayout w:type="fixed"/>
        <w:tblLook w:val="06A0" w:firstRow="1" w:lastRow="0" w:firstColumn="1" w:lastColumn="0" w:noHBand="1" w:noVBand="1"/>
      </w:tblPr>
      <w:tblGrid>
        <w:gridCol w:w="2505"/>
        <w:gridCol w:w="3970"/>
        <w:gridCol w:w="4455"/>
      </w:tblGrid>
      <w:tr w:rsidR="4FAA0C32" w14:paraId="4D96C5A1" w14:textId="77777777" w:rsidTr="00BA73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0" w:type="dxa"/>
            <w:gridSpan w:val="3"/>
          </w:tcPr>
          <w:p w14:paraId="4E9EB0B6" w14:textId="0120DDA7" w:rsidR="4FAA0C32" w:rsidRDefault="4FAA0C32" w:rsidP="4FAA0C32">
            <w:pPr>
              <w:spacing w:line="276" w:lineRule="auto"/>
            </w:pPr>
            <w:r w:rsidRPr="4FAA0C32">
              <w:rPr>
                <w:rFonts w:ascii="Calibri" w:eastAsia="Calibri" w:hAnsi="Calibri" w:cs="Calibri"/>
                <w:sz w:val="30"/>
                <w:szCs w:val="30"/>
              </w:rPr>
              <w:t>Experience Type:</w:t>
            </w:r>
            <w:r w:rsidR="2E6CFC74" w:rsidRPr="4FAA0C32">
              <w:rPr>
                <w:rFonts w:ascii="Calibri" w:eastAsia="Calibri" w:hAnsi="Calibri" w:cs="Calibri"/>
                <w:sz w:val="30"/>
                <w:szCs w:val="30"/>
              </w:rPr>
              <w:t xml:space="preserve"> </w:t>
            </w:r>
          </w:p>
          <w:p w14:paraId="690BD101" w14:textId="26679D9D" w:rsidR="4FAA0C32" w:rsidRDefault="4FAA0C32" w:rsidP="4FAA0C32">
            <w:pPr>
              <w:spacing w:line="276" w:lineRule="auto"/>
            </w:pPr>
            <w:r w:rsidRPr="4FAA0C32">
              <w:rPr>
                <w:rFonts w:ascii="Calibri" w:eastAsia="Calibri" w:hAnsi="Calibri" w:cs="Calibri"/>
              </w:rPr>
              <w:t xml:space="preserve">(This is your “bucket” category) </w:t>
            </w:r>
          </w:p>
        </w:tc>
      </w:tr>
      <w:tr w:rsidR="4FAA0C32" w14:paraId="2FEE157B" w14:textId="77777777" w:rsidTr="00A112DA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0" w:type="dxa"/>
            <w:gridSpan w:val="3"/>
            <w:vAlign w:val="center"/>
          </w:tcPr>
          <w:p w14:paraId="48BB2382" w14:textId="7E07FAEB" w:rsidR="4FAA0C32" w:rsidRDefault="4FAA0C32" w:rsidP="00A112DA">
            <w:pPr>
              <w:jc w:val="center"/>
              <w:rPr>
                <w:rFonts w:ascii="Calibri" w:eastAsia="Calibri" w:hAnsi="Calibri" w:cs="Calibri"/>
                <w:color w:val="0E2841" w:themeColor="text2"/>
              </w:rPr>
            </w:pPr>
            <w:r w:rsidRPr="4FAA0C32">
              <w:rPr>
                <w:rFonts w:ascii="Calibri" w:eastAsia="Calibri" w:hAnsi="Calibri" w:cs="Calibri"/>
                <w:color w:val="0E2841" w:themeColor="text2"/>
              </w:rPr>
              <w:t>What is your goal for this Experience Type? Why are students working toward earning it?</w:t>
            </w:r>
          </w:p>
        </w:tc>
      </w:tr>
      <w:tr w:rsidR="4FAA0C32" w14:paraId="32872DA2" w14:textId="77777777" w:rsidTr="00A112DA">
        <w:trPr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0" w:type="dxa"/>
            <w:gridSpan w:val="3"/>
            <w:vAlign w:val="center"/>
          </w:tcPr>
          <w:p w14:paraId="70374CC7" w14:textId="71A19B09" w:rsidR="4FAA0C32" w:rsidRDefault="4FAA0C32" w:rsidP="00A112DA">
            <w:pPr>
              <w:jc w:val="center"/>
            </w:pPr>
          </w:p>
        </w:tc>
      </w:tr>
      <w:tr w:rsidR="4FAA0C32" w14:paraId="361E4657" w14:textId="77777777" w:rsidTr="00BA7326">
        <w:trPr>
          <w:trHeight w:val="10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5" w:type="dxa"/>
            <w:shd w:val="clear" w:color="auto" w:fill="156082" w:themeFill="accent1"/>
            <w:vAlign w:val="center"/>
          </w:tcPr>
          <w:p w14:paraId="61236DEF" w14:textId="3E3358AB" w:rsidR="4FAA0C32" w:rsidRDefault="4FAA0C32" w:rsidP="00BA7326">
            <w:pPr>
              <w:jc w:val="center"/>
              <w:rPr>
                <w:rFonts w:ascii="Calibri" w:eastAsia="Calibri" w:hAnsi="Calibri" w:cs="Calibri"/>
                <w:color w:val="FFFFFF" w:themeColor="background1"/>
              </w:rPr>
            </w:pPr>
            <w:r w:rsidRPr="4FAA0C32">
              <w:rPr>
                <w:rFonts w:ascii="Calibri" w:eastAsia="Calibri" w:hAnsi="Calibri" w:cs="Calibri"/>
                <w:color w:val="FFFFFF" w:themeColor="background1"/>
              </w:rPr>
              <w:t>Experience</w:t>
            </w:r>
          </w:p>
        </w:tc>
        <w:tc>
          <w:tcPr>
            <w:tcW w:w="3970" w:type="dxa"/>
            <w:shd w:val="clear" w:color="auto" w:fill="156082" w:themeFill="accent1"/>
            <w:vAlign w:val="center"/>
          </w:tcPr>
          <w:p w14:paraId="4A595A8B" w14:textId="6096542E" w:rsidR="4FAA0C32" w:rsidRDefault="4FAA0C32" w:rsidP="00BA73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FFFFFF" w:themeColor="background1"/>
              </w:rPr>
            </w:pPr>
            <w:r w:rsidRPr="4FAA0C32">
              <w:rPr>
                <w:rFonts w:ascii="Calibri" w:eastAsia="Calibri" w:hAnsi="Calibri" w:cs="Calibri"/>
                <w:color w:val="FFFFFF" w:themeColor="background1"/>
              </w:rPr>
              <w:t>What requirements will students</w:t>
            </w:r>
          </w:p>
          <w:p w14:paraId="1F050E24" w14:textId="02285489" w:rsidR="4FAA0C32" w:rsidRDefault="4FAA0C32" w:rsidP="00BA73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FFFFFF" w:themeColor="background1"/>
              </w:rPr>
            </w:pPr>
            <w:r w:rsidRPr="4FAA0C32">
              <w:rPr>
                <w:rFonts w:ascii="Calibri" w:eastAsia="Calibri" w:hAnsi="Calibri" w:cs="Calibri"/>
                <w:color w:val="FFFFFF" w:themeColor="background1"/>
              </w:rPr>
              <w:t>meet to earn this Experience?</w:t>
            </w:r>
          </w:p>
          <w:p w14:paraId="4560974B" w14:textId="6BE92352" w:rsidR="4FAA0C32" w:rsidRDefault="4FAA0C32" w:rsidP="00BA73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iCs/>
                <w:color w:val="FFFFFF" w:themeColor="background1"/>
              </w:rPr>
            </w:pPr>
            <w:r w:rsidRPr="4FAA0C32">
              <w:rPr>
                <w:rFonts w:ascii="Calibri" w:eastAsia="Calibri" w:hAnsi="Calibri" w:cs="Calibri"/>
                <w:i/>
                <w:iCs/>
                <w:color w:val="FFFFFF" w:themeColor="background1"/>
              </w:rPr>
              <w:t>(What will they do/complete/learn/attend/etc.?)</w:t>
            </w:r>
          </w:p>
        </w:tc>
        <w:tc>
          <w:tcPr>
            <w:tcW w:w="4455" w:type="dxa"/>
            <w:shd w:val="clear" w:color="auto" w:fill="156082" w:themeFill="accent1"/>
            <w:vAlign w:val="center"/>
          </w:tcPr>
          <w:p w14:paraId="272FFB49" w14:textId="603FCDDB" w:rsidR="4FAA0C32" w:rsidRDefault="4FAA0C32" w:rsidP="00BA73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" w:hAnsi="Times" w:cs="Times"/>
                <w:color w:val="FFFFFF" w:themeColor="background1"/>
              </w:rPr>
            </w:pPr>
            <w:r w:rsidRPr="4FAA0C32">
              <w:rPr>
                <w:rFonts w:ascii="Calibri" w:eastAsia="Calibri" w:hAnsi="Calibri" w:cs="Calibri"/>
                <w:color w:val="FFFFFF" w:themeColor="background1"/>
              </w:rPr>
              <w:t>What will this connect to in Presence? Do you need to build a new event/tag/form/etc.?</w:t>
            </w:r>
          </w:p>
        </w:tc>
      </w:tr>
      <w:tr w:rsidR="4FAA0C32" w14:paraId="425D308E" w14:textId="77777777" w:rsidTr="00BA7326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5" w:type="dxa"/>
            <w:vAlign w:val="center"/>
          </w:tcPr>
          <w:p w14:paraId="23A12703" w14:textId="12F30584" w:rsidR="4FAA0C32" w:rsidRDefault="4FAA0C32" w:rsidP="00BA7326">
            <w:r w:rsidRPr="4FAA0C32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970" w:type="dxa"/>
            <w:vAlign w:val="center"/>
          </w:tcPr>
          <w:p w14:paraId="5A968696" w14:textId="32F79953" w:rsidR="4FAA0C32" w:rsidRDefault="4FAA0C32" w:rsidP="00BA7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FAA0C32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4455" w:type="dxa"/>
            <w:vAlign w:val="center"/>
          </w:tcPr>
          <w:p w14:paraId="0E65FFCF" w14:textId="189DFA31" w:rsidR="4FAA0C32" w:rsidRDefault="4FAA0C32" w:rsidP="00BA7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FAA0C32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4FAA0C32" w14:paraId="44849962" w14:textId="77777777" w:rsidTr="00BA7326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5" w:type="dxa"/>
            <w:vAlign w:val="center"/>
          </w:tcPr>
          <w:p w14:paraId="39037D3C" w14:textId="218ED3CF" w:rsidR="4FAA0C32" w:rsidRDefault="4FAA0C32" w:rsidP="00BA7326">
            <w:r w:rsidRPr="4FAA0C32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970" w:type="dxa"/>
            <w:vAlign w:val="center"/>
          </w:tcPr>
          <w:p w14:paraId="06192D81" w14:textId="5707C1F2" w:rsidR="4FAA0C32" w:rsidRDefault="4FAA0C32" w:rsidP="00BA7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FAA0C32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4455" w:type="dxa"/>
            <w:vAlign w:val="center"/>
          </w:tcPr>
          <w:p w14:paraId="4AE39BDB" w14:textId="181522FA" w:rsidR="4FAA0C32" w:rsidRDefault="4FAA0C32" w:rsidP="00BA7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FAA0C32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4FAA0C32" w14:paraId="3E6F3171" w14:textId="77777777" w:rsidTr="00BA7326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5" w:type="dxa"/>
            <w:vAlign w:val="center"/>
          </w:tcPr>
          <w:p w14:paraId="6320BC42" w14:textId="003A5617" w:rsidR="4FAA0C32" w:rsidRDefault="4FAA0C32" w:rsidP="00BA7326">
            <w:r w:rsidRPr="4FAA0C32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970" w:type="dxa"/>
            <w:vAlign w:val="center"/>
          </w:tcPr>
          <w:p w14:paraId="6D81EE81" w14:textId="2EF7A914" w:rsidR="4FAA0C32" w:rsidRDefault="4FAA0C32" w:rsidP="00BA7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FAA0C32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4455" w:type="dxa"/>
            <w:vAlign w:val="center"/>
          </w:tcPr>
          <w:p w14:paraId="09C1351A" w14:textId="62F3DFCC" w:rsidR="4FAA0C32" w:rsidRDefault="4FAA0C32" w:rsidP="00BA7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FAA0C32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4FAA0C32" w14:paraId="3B7B4783" w14:textId="77777777" w:rsidTr="00BA7326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5" w:type="dxa"/>
            <w:vAlign w:val="center"/>
          </w:tcPr>
          <w:p w14:paraId="4AB9A82C" w14:textId="4DD34DC7" w:rsidR="4FAA0C32" w:rsidRDefault="4FAA0C32" w:rsidP="00BA7326">
            <w:r w:rsidRPr="4FAA0C32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970" w:type="dxa"/>
            <w:vAlign w:val="center"/>
          </w:tcPr>
          <w:p w14:paraId="06AC2B8C" w14:textId="516ADBD9" w:rsidR="4FAA0C32" w:rsidRDefault="4FAA0C32" w:rsidP="00BA7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FAA0C32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4455" w:type="dxa"/>
            <w:vAlign w:val="center"/>
          </w:tcPr>
          <w:p w14:paraId="7277A599" w14:textId="152A7191" w:rsidR="4FAA0C32" w:rsidRDefault="4FAA0C32" w:rsidP="00BA7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FAA0C32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4FAA0C32" w14:paraId="17FB4826" w14:textId="77777777" w:rsidTr="00BA7326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5" w:type="dxa"/>
            <w:vAlign w:val="center"/>
          </w:tcPr>
          <w:p w14:paraId="7A4E3EE3" w14:textId="4DF6807C" w:rsidR="4FAA0C32" w:rsidRDefault="4FAA0C32" w:rsidP="00BA7326">
            <w:r w:rsidRPr="4FAA0C32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970" w:type="dxa"/>
            <w:vAlign w:val="center"/>
          </w:tcPr>
          <w:p w14:paraId="326C367D" w14:textId="536EE85F" w:rsidR="4FAA0C32" w:rsidRDefault="4FAA0C32" w:rsidP="00BA7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FAA0C32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4455" w:type="dxa"/>
            <w:vAlign w:val="center"/>
          </w:tcPr>
          <w:p w14:paraId="6AC13E04" w14:textId="704ADC06" w:rsidR="4FAA0C32" w:rsidRDefault="4FAA0C32" w:rsidP="00BA7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FAA0C32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4FAA0C32" w14:paraId="6396E69E" w14:textId="77777777" w:rsidTr="00BA7326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5" w:type="dxa"/>
            <w:vAlign w:val="center"/>
          </w:tcPr>
          <w:p w14:paraId="7E98AC33" w14:textId="27140D7F" w:rsidR="4FAA0C32" w:rsidRDefault="4FAA0C32" w:rsidP="00BA7326">
            <w:r w:rsidRPr="4FAA0C32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970" w:type="dxa"/>
            <w:vAlign w:val="center"/>
          </w:tcPr>
          <w:p w14:paraId="30EF6D99" w14:textId="7F6666A3" w:rsidR="4FAA0C32" w:rsidRDefault="4FAA0C32" w:rsidP="00BA7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FAA0C32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4455" w:type="dxa"/>
            <w:vAlign w:val="center"/>
          </w:tcPr>
          <w:p w14:paraId="224DCAEF" w14:textId="3C04D230" w:rsidR="4FAA0C32" w:rsidRDefault="4FAA0C32" w:rsidP="00BA7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FAA0C32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</w:tbl>
    <w:p w14:paraId="22549460" w14:textId="24DA5669" w:rsidR="00EF4ECA" w:rsidRDefault="00EF4ECA"/>
    <w:p w14:paraId="2C078E63" w14:textId="19E6C222" w:rsidR="00EF4ECA" w:rsidRDefault="7259D67D" w:rsidP="4FAA0C32">
      <w:r>
        <w:rPr>
          <w:noProof/>
        </w:rPr>
        <w:drawing>
          <wp:inline distT="0" distB="0" distL="0" distR="0" wp14:anchorId="08BF416F" wp14:editId="10FC7385">
            <wp:extent cx="6828063" cy="4167963"/>
            <wp:effectExtent l="0" t="0" r="5080" b="0"/>
            <wp:docPr id="1869347099" name="Picture 18693470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0726" cy="4187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111A4" w14:textId="77777777" w:rsidR="007374F9" w:rsidRDefault="007374F9">
      <w:pPr>
        <w:rPr>
          <w:rFonts w:ascii="Calibri" w:eastAsia="Calibri" w:hAnsi="Calibri" w:cs="Calibri"/>
          <w:b/>
          <w:bCs/>
          <w:color w:val="E97132" w:themeColor="accent2"/>
          <w:sz w:val="30"/>
          <w:szCs w:val="30"/>
        </w:rPr>
      </w:pPr>
      <w:r>
        <w:rPr>
          <w:rFonts w:ascii="Calibri" w:eastAsia="Calibri" w:hAnsi="Calibri" w:cs="Calibri"/>
          <w:b/>
          <w:bCs/>
          <w:color w:val="E97132" w:themeColor="accent2"/>
          <w:sz w:val="30"/>
          <w:szCs w:val="30"/>
        </w:rPr>
        <w:br w:type="page"/>
      </w:r>
    </w:p>
    <w:p w14:paraId="5B50464D" w14:textId="17AE2794" w:rsidR="001A3363" w:rsidRPr="00BA7326" w:rsidRDefault="1CD71A6E" w:rsidP="1CD71A6E">
      <w:pPr>
        <w:pStyle w:val="Heading2"/>
        <w:rPr>
          <w:rFonts w:ascii="Calibri" w:eastAsia="Calibri" w:hAnsi="Calibri" w:cs="Calibri"/>
          <w:b/>
          <w:bCs/>
          <w:color w:val="E97132" w:themeColor="accent2"/>
          <w:sz w:val="30"/>
          <w:szCs w:val="30"/>
        </w:rPr>
      </w:pPr>
      <w:bookmarkStart w:id="1" w:name="_Step_2:_Plan"/>
      <w:r w:rsidRPr="1CD71A6E">
        <w:rPr>
          <w:color w:val="E97132" w:themeColor="accent2"/>
        </w:rPr>
        <w:t>Step 2: Plan the web page layout and content for your Experience Types.</w:t>
      </w:r>
      <w:bookmarkEnd w:id="1"/>
    </w:p>
    <w:p w14:paraId="383F5589" w14:textId="79191B45" w:rsidR="008A1EDA" w:rsidRPr="00BA7326" w:rsidRDefault="008A1EDA" w:rsidP="001A3363">
      <w:pPr>
        <w:spacing w:line="276" w:lineRule="auto"/>
        <w:rPr>
          <w:i/>
          <w:iCs/>
          <w:color w:val="E97132" w:themeColor="accent2"/>
        </w:rPr>
      </w:pPr>
      <w:r w:rsidRPr="00BA7326">
        <w:rPr>
          <w:i/>
          <w:iCs/>
          <w:color w:val="E97132" w:themeColor="accent2"/>
        </w:rPr>
        <w:t>Make as many copies of the planning table as you need!</w:t>
      </w:r>
    </w:p>
    <w:p w14:paraId="63C961AC" w14:textId="321DC848" w:rsidR="00D818E2" w:rsidRDefault="00BE3BB9" w:rsidP="4FAA0C32">
      <w:r>
        <w:t xml:space="preserve">When you’re building an Experience Page, you’re basically building out a web page. How do you want this to look when a student visits? </w:t>
      </w:r>
      <w:r w:rsidR="008C5BC8" w:rsidRPr="008C5BC8">
        <w:rPr>
          <w:b/>
          <w:bCs/>
        </w:rPr>
        <w:t>PLEASE SEE BELOW FOR EXAMPLES</w:t>
      </w:r>
      <w:r w:rsidR="008C5BC8">
        <w:t xml:space="preserve">. </w:t>
      </w:r>
    </w:p>
    <w:p w14:paraId="22AD8191" w14:textId="3CDE2AD3" w:rsidR="00B55FFD" w:rsidRPr="00B55FFD" w:rsidRDefault="00B55FFD" w:rsidP="4FAA0C32">
      <w:pPr>
        <w:rPr>
          <w:b/>
          <w:bCs/>
        </w:rPr>
      </w:pPr>
      <w:r w:rsidRPr="00022462">
        <w:rPr>
          <w:b/>
          <w:bCs/>
        </w:rPr>
        <w:t>Potential Section Headers</w:t>
      </w:r>
    </w:p>
    <w:p w14:paraId="0F4C6572" w14:textId="28FD064F" w:rsidR="00333E5E" w:rsidRDefault="00333E5E" w:rsidP="00BE3BB9">
      <w:pPr>
        <w:pStyle w:val="ListParagraph"/>
        <w:numPr>
          <w:ilvl w:val="0"/>
          <w:numId w:val="3"/>
        </w:numPr>
      </w:pPr>
      <w:r>
        <w:t>I just want to design a flyer and then upload that; we only need one section!</w:t>
      </w:r>
    </w:p>
    <w:p w14:paraId="762EB182" w14:textId="731888FE" w:rsidR="00BE3BB9" w:rsidRDefault="00ED4C15" w:rsidP="00BE3BB9">
      <w:pPr>
        <w:pStyle w:val="ListParagraph"/>
        <w:numPr>
          <w:ilvl w:val="0"/>
          <w:numId w:val="3"/>
        </w:numPr>
      </w:pPr>
      <w:r>
        <w:t xml:space="preserve">A section to explain </w:t>
      </w:r>
      <w:r w:rsidR="00E51E8B">
        <w:t xml:space="preserve">what </w:t>
      </w:r>
      <w:r>
        <w:t xml:space="preserve">the </w:t>
      </w:r>
      <w:r w:rsidR="00C310D3">
        <w:t>experience</w:t>
      </w:r>
      <w:r w:rsidR="00E51E8B">
        <w:t xml:space="preserve"> </w:t>
      </w:r>
      <w:r w:rsidR="00BA7326">
        <w:t xml:space="preserve">or experience type </w:t>
      </w:r>
      <w:r w:rsidR="00E51E8B">
        <w:t>is</w:t>
      </w:r>
      <w:r w:rsidR="00C310D3">
        <w:t>.</w:t>
      </w:r>
    </w:p>
    <w:p w14:paraId="117B4C14" w14:textId="2721A913" w:rsidR="00F26387" w:rsidRDefault="00F26387" w:rsidP="00BE3BB9">
      <w:pPr>
        <w:pStyle w:val="ListParagraph"/>
        <w:numPr>
          <w:ilvl w:val="0"/>
          <w:numId w:val="3"/>
        </w:numPr>
      </w:pPr>
      <w:r>
        <w:t>What you will earn from this experience</w:t>
      </w:r>
      <w:r w:rsidR="00BA7326">
        <w:t xml:space="preserve"> or experience type</w:t>
      </w:r>
      <w:r>
        <w:t>.</w:t>
      </w:r>
    </w:p>
    <w:p w14:paraId="7EC68820" w14:textId="7D7264FD" w:rsidR="00153F54" w:rsidRDefault="00ED4C15" w:rsidP="00BE3BB9">
      <w:pPr>
        <w:pStyle w:val="ListParagraph"/>
        <w:numPr>
          <w:ilvl w:val="0"/>
          <w:numId w:val="3"/>
        </w:numPr>
      </w:pPr>
      <w:r>
        <w:t>A section with a flyer</w:t>
      </w:r>
      <w:r w:rsidR="00A049D7">
        <w:t xml:space="preserve"> (provide alt-text).</w:t>
      </w:r>
    </w:p>
    <w:p w14:paraId="616E6936" w14:textId="77777777" w:rsidR="00E3208C" w:rsidRDefault="00E3208C" w:rsidP="00A049D7">
      <w:pPr>
        <w:pStyle w:val="ListParagraph"/>
        <w:numPr>
          <w:ilvl w:val="0"/>
          <w:numId w:val="3"/>
        </w:numPr>
      </w:pPr>
      <w:r>
        <w:t>Logo</w:t>
      </w:r>
    </w:p>
    <w:p w14:paraId="6F9A8448" w14:textId="28550A07" w:rsidR="00ED4C15" w:rsidRDefault="00153F54" w:rsidP="00A049D7">
      <w:pPr>
        <w:pStyle w:val="ListParagraph"/>
        <w:numPr>
          <w:ilvl w:val="0"/>
          <w:numId w:val="3"/>
        </w:numPr>
      </w:pPr>
      <w:r>
        <w:t>Pictures or i</w:t>
      </w:r>
      <w:r w:rsidR="00ED4C15">
        <w:t>mage</w:t>
      </w:r>
      <w:r>
        <w:t>s</w:t>
      </w:r>
      <w:r w:rsidR="00A049D7">
        <w:t xml:space="preserve"> (provide alt-text).</w:t>
      </w:r>
    </w:p>
    <w:p w14:paraId="701914B1" w14:textId="79033305" w:rsidR="00F26387" w:rsidRDefault="00F26387" w:rsidP="00A049D7">
      <w:pPr>
        <w:pStyle w:val="ListParagraph"/>
        <w:numPr>
          <w:ilvl w:val="0"/>
          <w:numId w:val="3"/>
        </w:numPr>
      </w:pPr>
      <w:r>
        <w:t>Video</w:t>
      </w:r>
      <w:r w:rsidR="000B54BE">
        <w:t xml:space="preserve"> – welcome video, instructions video, campus tour, etc. </w:t>
      </w:r>
    </w:p>
    <w:p w14:paraId="7AB7C8DE" w14:textId="0520D833" w:rsidR="00D1381E" w:rsidRDefault="00452D09" w:rsidP="00A049D7">
      <w:pPr>
        <w:pStyle w:val="ListParagraph"/>
        <w:numPr>
          <w:ilvl w:val="0"/>
          <w:numId w:val="3"/>
        </w:numPr>
      </w:pPr>
      <w:r>
        <w:t>“</w:t>
      </w:r>
      <w:r w:rsidR="00D1381E">
        <w:t>Schedule</w:t>
      </w:r>
      <w:r>
        <w:t>”</w:t>
      </w:r>
    </w:p>
    <w:p w14:paraId="4AA1342C" w14:textId="3F70C73B" w:rsidR="00A45564" w:rsidRDefault="00452D09" w:rsidP="00A049D7">
      <w:pPr>
        <w:pStyle w:val="ListParagraph"/>
        <w:numPr>
          <w:ilvl w:val="0"/>
          <w:numId w:val="3"/>
        </w:numPr>
      </w:pPr>
      <w:r>
        <w:t>“</w:t>
      </w:r>
      <w:r w:rsidR="00A45564">
        <w:t xml:space="preserve">Meet the </w:t>
      </w:r>
      <w:r>
        <w:t>S</w:t>
      </w:r>
      <w:r w:rsidR="00A45564">
        <w:t>taff</w:t>
      </w:r>
      <w:r>
        <w:t>”</w:t>
      </w:r>
      <w:r w:rsidR="00BA7326">
        <w:t xml:space="preserve"> w/ </w:t>
      </w:r>
      <w:r w:rsidR="00333E5E">
        <w:t>photos.</w:t>
      </w:r>
    </w:p>
    <w:p w14:paraId="58719724" w14:textId="0E1FD21A" w:rsidR="00452D09" w:rsidRDefault="00452D09" w:rsidP="00A049D7">
      <w:pPr>
        <w:pStyle w:val="ListParagraph"/>
        <w:numPr>
          <w:ilvl w:val="0"/>
          <w:numId w:val="3"/>
        </w:numPr>
      </w:pPr>
      <w:r>
        <w:t>“Goals for the Year”</w:t>
      </w:r>
    </w:p>
    <w:p w14:paraId="2804E010" w14:textId="6A607020" w:rsidR="00A45564" w:rsidRDefault="000B54BE" w:rsidP="00A049D7">
      <w:pPr>
        <w:pStyle w:val="ListParagraph"/>
        <w:numPr>
          <w:ilvl w:val="0"/>
          <w:numId w:val="3"/>
        </w:numPr>
      </w:pPr>
      <w:r>
        <w:t>“</w:t>
      </w:r>
      <w:r w:rsidR="00B43EDD">
        <w:t xml:space="preserve">Learning </w:t>
      </w:r>
      <w:r>
        <w:t>O</w:t>
      </w:r>
      <w:r w:rsidR="00B43EDD">
        <w:t>utcomes</w:t>
      </w:r>
      <w:r>
        <w:t>”</w:t>
      </w:r>
    </w:p>
    <w:p w14:paraId="56951550" w14:textId="198AF75C" w:rsidR="00B43EDD" w:rsidRDefault="000B54BE" w:rsidP="00A049D7">
      <w:pPr>
        <w:pStyle w:val="ListParagraph"/>
        <w:numPr>
          <w:ilvl w:val="0"/>
          <w:numId w:val="3"/>
        </w:numPr>
      </w:pPr>
      <w:r>
        <w:t>“</w:t>
      </w:r>
      <w:r w:rsidR="00B43EDD">
        <w:t xml:space="preserve">Time </w:t>
      </w:r>
      <w:r w:rsidR="002E7385">
        <w:t>C</w:t>
      </w:r>
      <w:r w:rsidR="00B43EDD">
        <w:t>ommitment</w:t>
      </w:r>
      <w:r>
        <w:t>”</w:t>
      </w:r>
    </w:p>
    <w:p w14:paraId="61C5D7CC" w14:textId="692B64B3" w:rsidR="00B43EDD" w:rsidRDefault="000B54BE" w:rsidP="00A049D7">
      <w:pPr>
        <w:pStyle w:val="ListParagraph"/>
        <w:numPr>
          <w:ilvl w:val="0"/>
          <w:numId w:val="3"/>
        </w:numPr>
      </w:pPr>
      <w:r>
        <w:t>“</w:t>
      </w:r>
      <w:r w:rsidR="00B43EDD">
        <w:t>Resources</w:t>
      </w:r>
      <w:r>
        <w:t>”</w:t>
      </w:r>
    </w:p>
    <w:p w14:paraId="32057009" w14:textId="4C68E3B2" w:rsidR="00B43EDD" w:rsidRDefault="000B54BE" w:rsidP="004827A3">
      <w:pPr>
        <w:pStyle w:val="ListParagraph"/>
        <w:numPr>
          <w:ilvl w:val="0"/>
          <w:numId w:val="3"/>
        </w:numPr>
      </w:pPr>
      <w:r>
        <w:t>“</w:t>
      </w:r>
      <w:r w:rsidR="00B43EDD">
        <w:t>Qualifications</w:t>
      </w:r>
      <w:r>
        <w:t>”</w:t>
      </w:r>
    </w:p>
    <w:p w14:paraId="63AE0EA3" w14:textId="01BF3400" w:rsidR="000B54BE" w:rsidRDefault="000B54BE" w:rsidP="004827A3">
      <w:pPr>
        <w:pStyle w:val="ListParagraph"/>
        <w:numPr>
          <w:ilvl w:val="0"/>
          <w:numId w:val="3"/>
        </w:numPr>
      </w:pPr>
      <w:r>
        <w:t>“</w:t>
      </w:r>
    </w:p>
    <w:p w14:paraId="094298D1" w14:textId="67A2F2A2" w:rsidR="002E7385" w:rsidRDefault="000B54BE" w:rsidP="004827A3">
      <w:pPr>
        <w:pStyle w:val="ListParagraph"/>
        <w:numPr>
          <w:ilvl w:val="0"/>
          <w:numId w:val="3"/>
        </w:numPr>
      </w:pPr>
      <w:r>
        <w:t>“</w:t>
      </w:r>
      <w:r w:rsidR="002E7385">
        <w:t>FAQs</w:t>
      </w:r>
      <w:r>
        <w:t>”</w:t>
      </w:r>
    </w:p>
    <w:p w14:paraId="1FE42464" w14:textId="0B65E692" w:rsidR="004827A3" w:rsidRDefault="004827A3" w:rsidP="004827A3">
      <w:pPr>
        <w:pStyle w:val="ListParagraph"/>
        <w:numPr>
          <w:ilvl w:val="0"/>
          <w:numId w:val="3"/>
        </w:numPr>
      </w:pPr>
      <w:r>
        <w:t>…</w:t>
      </w:r>
      <w:r w:rsidR="000B54BE">
        <w:t>any other content</w:t>
      </w:r>
      <w:r>
        <w:t xml:space="preserve"> you need! </w:t>
      </w:r>
    </w:p>
    <w:p w14:paraId="1AFFCF48" w14:textId="24635FCA" w:rsidR="00D818E2" w:rsidRDefault="00D818E2" w:rsidP="4FAA0C32"/>
    <w:tbl>
      <w:tblPr>
        <w:tblStyle w:val="GridTable4-Accent2"/>
        <w:tblW w:w="10930" w:type="dxa"/>
        <w:tblLayout w:type="fixed"/>
        <w:tblLook w:val="06A0" w:firstRow="1" w:lastRow="0" w:firstColumn="1" w:lastColumn="0" w:noHBand="1" w:noVBand="1"/>
      </w:tblPr>
      <w:tblGrid>
        <w:gridCol w:w="3055"/>
        <w:gridCol w:w="4590"/>
        <w:gridCol w:w="3285"/>
      </w:tblGrid>
      <w:tr w:rsidR="00E77A75" w14:paraId="6707CEE7" w14:textId="77777777" w:rsidTr="00FA6D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0" w:type="dxa"/>
            <w:gridSpan w:val="3"/>
          </w:tcPr>
          <w:p w14:paraId="73ADA109" w14:textId="4CEFD63F" w:rsidR="00E77A75" w:rsidRPr="00FA6D86" w:rsidRDefault="00355DD9" w:rsidP="00355DD9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FA6D86">
              <w:rPr>
                <w:rFonts w:ascii="Calibri" w:eastAsia="Calibri" w:hAnsi="Calibri" w:cs="Calibri"/>
                <w:sz w:val="32"/>
                <w:szCs w:val="32"/>
              </w:rPr>
              <w:t>Experience Type Title</w:t>
            </w:r>
          </w:p>
        </w:tc>
      </w:tr>
      <w:tr w:rsidR="00E77A75" w14:paraId="63D27FEB" w14:textId="77777777" w:rsidTr="00FA6D86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0" w:type="dxa"/>
            <w:gridSpan w:val="3"/>
            <w:vAlign w:val="center"/>
          </w:tcPr>
          <w:p w14:paraId="31995EB1" w14:textId="39C0BAF2" w:rsidR="00E77A75" w:rsidRPr="00355DD9" w:rsidRDefault="00E77A75" w:rsidP="00FA6D86">
            <w:pPr>
              <w:jc w:val="center"/>
              <w:rPr>
                <w:rFonts w:ascii="Calibri" w:eastAsia="Calibri" w:hAnsi="Calibri" w:cs="Calibri"/>
                <w:color w:val="0E2841" w:themeColor="text2"/>
                <w:sz w:val="28"/>
                <w:szCs w:val="28"/>
              </w:rPr>
            </w:pPr>
          </w:p>
        </w:tc>
      </w:tr>
      <w:tr w:rsidR="008C5BC8" w14:paraId="6F04FFEB" w14:textId="77777777" w:rsidTr="008C5BC8">
        <w:trPr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shd w:val="clear" w:color="auto" w:fill="E97132" w:themeFill="accent2"/>
            <w:vAlign w:val="center"/>
          </w:tcPr>
          <w:p w14:paraId="7003F979" w14:textId="3565DBD5" w:rsidR="00E77A75" w:rsidRPr="00FA6D86" w:rsidRDefault="00000FCD" w:rsidP="00FA6D86">
            <w:pPr>
              <w:jc w:val="center"/>
              <w:rPr>
                <w:rFonts w:ascii="Calibri" w:eastAsia="Calibri" w:hAnsi="Calibri" w:cs="Calibri"/>
                <w:color w:val="FFFFFF" w:themeColor="background1"/>
                <w:sz w:val="28"/>
                <w:szCs w:val="28"/>
              </w:rPr>
            </w:pPr>
            <w:r w:rsidRPr="00FA6D86">
              <w:rPr>
                <w:rFonts w:ascii="Calibri" w:eastAsia="Calibri" w:hAnsi="Calibri" w:cs="Calibri"/>
                <w:color w:val="FFFFFF" w:themeColor="background1"/>
                <w:sz w:val="28"/>
                <w:szCs w:val="28"/>
              </w:rPr>
              <w:t>Section Header</w:t>
            </w:r>
          </w:p>
        </w:tc>
        <w:tc>
          <w:tcPr>
            <w:tcW w:w="4590" w:type="dxa"/>
            <w:shd w:val="clear" w:color="auto" w:fill="E97132" w:themeFill="accent2"/>
            <w:vAlign w:val="center"/>
          </w:tcPr>
          <w:p w14:paraId="715914F0" w14:textId="35193633" w:rsidR="00E77A75" w:rsidRPr="00FA6D86" w:rsidRDefault="00000FCD" w:rsidP="00FA6D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iCs/>
                <w:color w:val="FFFFFF" w:themeColor="background1"/>
                <w:sz w:val="28"/>
                <w:szCs w:val="28"/>
              </w:rPr>
            </w:pPr>
            <w:r w:rsidRPr="00FA6D86">
              <w:rPr>
                <w:rFonts w:ascii="Calibri" w:eastAsia="Calibri" w:hAnsi="Calibri" w:cs="Calibri"/>
                <w:color w:val="FFFFFF" w:themeColor="background1"/>
                <w:sz w:val="28"/>
                <w:szCs w:val="28"/>
              </w:rPr>
              <w:t>Section Content</w:t>
            </w:r>
          </w:p>
        </w:tc>
        <w:tc>
          <w:tcPr>
            <w:tcW w:w="3285" w:type="dxa"/>
            <w:shd w:val="clear" w:color="auto" w:fill="E97132" w:themeFill="accent2"/>
            <w:vAlign w:val="center"/>
          </w:tcPr>
          <w:p w14:paraId="6CAB7A8A" w14:textId="46C5A191" w:rsidR="00FC38FF" w:rsidRPr="00FA6D86" w:rsidRDefault="00FC38FF" w:rsidP="00FA6D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FFFFFF" w:themeColor="background1"/>
                <w:sz w:val="28"/>
                <w:szCs w:val="28"/>
              </w:rPr>
            </w:pPr>
            <w:r w:rsidRPr="00FA6D86">
              <w:rPr>
                <w:rFonts w:ascii="Calibri" w:eastAsia="Calibri" w:hAnsi="Calibri" w:cs="Calibri"/>
                <w:color w:val="FFFFFF" w:themeColor="background1"/>
                <w:sz w:val="28"/>
                <w:szCs w:val="28"/>
              </w:rPr>
              <w:t>If content contains image</w:t>
            </w:r>
            <w:r w:rsidR="008C5BC8">
              <w:rPr>
                <w:rFonts w:ascii="Calibri" w:eastAsia="Calibri" w:hAnsi="Calibri" w:cs="Calibri"/>
                <w:color w:val="FFFFFF" w:themeColor="background1"/>
                <w:sz w:val="28"/>
                <w:szCs w:val="28"/>
              </w:rPr>
              <w:t>s</w:t>
            </w:r>
            <w:r w:rsidRPr="00FA6D86">
              <w:rPr>
                <w:rFonts w:ascii="Calibri" w:eastAsia="Calibri" w:hAnsi="Calibri" w:cs="Calibri"/>
                <w:color w:val="FFFFFF" w:themeColor="background1"/>
                <w:sz w:val="28"/>
                <w:szCs w:val="28"/>
              </w:rPr>
              <w:t>,</w:t>
            </w:r>
          </w:p>
          <w:p w14:paraId="018539BF" w14:textId="73C8A3EB" w:rsidR="00E77A75" w:rsidRPr="00FA6D86" w:rsidRDefault="00FC38FF" w:rsidP="00FA6D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" w:hAnsi="Times" w:cs="Times"/>
                <w:color w:val="FFFFFF" w:themeColor="background1"/>
                <w:sz w:val="28"/>
                <w:szCs w:val="28"/>
              </w:rPr>
            </w:pPr>
            <w:r w:rsidRPr="00FA6D86">
              <w:rPr>
                <w:rFonts w:ascii="Calibri" w:eastAsia="Calibri" w:hAnsi="Calibri" w:cs="Calibri"/>
                <w:color w:val="FFFFFF" w:themeColor="background1"/>
                <w:sz w:val="28"/>
                <w:szCs w:val="28"/>
              </w:rPr>
              <w:t xml:space="preserve">please provide </w:t>
            </w:r>
            <w:proofErr w:type="spellStart"/>
            <w:r w:rsidRPr="00FA6D86">
              <w:rPr>
                <w:rFonts w:ascii="Calibri" w:eastAsia="Calibri" w:hAnsi="Calibri" w:cs="Calibri"/>
                <w:color w:val="FFFFFF" w:themeColor="background1"/>
                <w:sz w:val="28"/>
                <w:szCs w:val="28"/>
              </w:rPr>
              <w:t>altext</w:t>
            </w:r>
            <w:proofErr w:type="spellEnd"/>
            <w:r w:rsidRPr="00FA6D86">
              <w:rPr>
                <w:rFonts w:ascii="Calibri" w:eastAsia="Calibri" w:hAnsi="Calibri" w:cs="Calibri"/>
                <w:color w:val="FFFFFF" w:themeColor="background1"/>
                <w:sz w:val="28"/>
                <w:szCs w:val="28"/>
              </w:rPr>
              <w:t>.</w:t>
            </w:r>
          </w:p>
        </w:tc>
      </w:tr>
      <w:tr w:rsidR="00E77A75" w14:paraId="037C2B2D" w14:textId="77777777" w:rsidTr="008C5BC8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vAlign w:val="center"/>
          </w:tcPr>
          <w:p w14:paraId="2DDAC8AB" w14:textId="77777777" w:rsidR="00E77A75" w:rsidRDefault="00E77A75" w:rsidP="00FA6D86">
            <w:r w:rsidRPr="4FAA0C32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4590" w:type="dxa"/>
            <w:vAlign w:val="center"/>
          </w:tcPr>
          <w:p w14:paraId="3D511586" w14:textId="77777777" w:rsidR="00E77A75" w:rsidRDefault="00E77A75" w:rsidP="00FA6D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FAA0C32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285" w:type="dxa"/>
            <w:vAlign w:val="center"/>
          </w:tcPr>
          <w:p w14:paraId="6AB38181" w14:textId="77777777" w:rsidR="00E77A75" w:rsidRDefault="00E77A75" w:rsidP="00FA6D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FAA0C32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00E77A75" w14:paraId="71B09FA0" w14:textId="77777777" w:rsidTr="008C5BC8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vAlign w:val="center"/>
          </w:tcPr>
          <w:p w14:paraId="4D9113BF" w14:textId="77777777" w:rsidR="00E77A75" w:rsidRDefault="00E77A75" w:rsidP="00FA6D86">
            <w:r w:rsidRPr="4FAA0C32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4590" w:type="dxa"/>
            <w:vAlign w:val="center"/>
          </w:tcPr>
          <w:p w14:paraId="51AF5B48" w14:textId="77777777" w:rsidR="00E77A75" w:rsidRDefault="00E77A75" w:rsidP="00FA6D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FAA0C32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285" w:type="dxa"/>
            <w:vAlign w:val="center"/>
          </w:tcPr>
          <w:p w14:paraId="4F4DAB47" w14:textId="77777777" w:rsidR="00E77A75" w:rsidRDefault="00E77A75" w:rsidP="00FA6D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FAA0C32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00E77A75" w14:paraId="1EEB03B8" w14:textId="77777777" w:rsidTr="008C5BC8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vAlign w:val="center"/>
          </w:tcPr>
          <w:p w14:paraId="1FE8BF5A" w14:textId="77777777" w:rsidR="00E77A75" w:rsidRDefault="00E77A75" w:rsidP="00FA6D86">
            <w:r w:rsidRPr="4FAA0C32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4590" w:type="dxa"/>
            <w:vAlign w:val="center"/>
          </w:tcPr>
          <w:p w14:paraId="3F01ADB2" w14:textId="77777777" w:rsidR="00E77A75" w:rsidRDefault="00E77A75" w:rsidP="00FA6D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FAA0C32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285" w:type="dxa"/>
            <w:vAlign w:val="center"/>
          </w:tcPr>
          <w:p w14:paraId="3E7162E0" w14:textId="77777777" w:rsidR="00E77A75" w:rsidRDefault="00E77A75" w:rsidP="00FA6D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FAA0C32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00E77A75" w14:paraId="531BDE38" w14:textId="77777777" w:rsidTr="008C5BC8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vAlign w:val="center"/>
          </w:tcPr>
          <w:p w14:paraId="38FA633D" w14:textId="77777777" w:rsidR="00E77A75" w:rsidRDefault="00E77A75" w:rsidP="00FA6D86">
            <w:r w:rsidRPr="4FAA0C32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4590" w:type="dxa"/>
            <w:vAlign w:val="center"/>
          </w:tcPr>
          <w:p w14:paraId="78BDFA3E" w14:textId="77777777" w:rsidR="00E77A75" w:rsidRDefault="00E77A75" w:rsidP="00FA6D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FAA0C32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285" w:type="dxa"/>
            <w:vAlign w:val="center"/>
          </w:tcPr>
          <w:p w14:paraId="2B36099F" w14:textId="77777777" w:rsidR="00E77A75" w:rsidRDefault="00E77A75" w:rsidP="00FA6D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FAA0C32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00E77A75" w14:paraId="3E1F5FEE" w14:textId="77777777" w:rsidTr="008C5BC8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vAlign w:val="center"/>
          </w:tcPr>
          <w:p w14:paraId="6F28F2CB" w14:textId="77777777" w:rsidR="00E77A75" w:rsidRDefault="00E77A75" w:rsidP="00FA6D86">
            <w:r w:rsidRPr="4FAA0C32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4590" w:type="dxa"/>
            <w:vAlign w:val="center"/>
          </w:tcPr>
          <w:p w14:paraId="10F73788" w14:textId="77777777" w:rsidR="00E77A75" w:rsidRDefault="00E77A75" w:rsidP="00FA6D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FAA0C32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285" w:type="dxa"/>
            <w:vAlign w:val="center"/>
          </w:tcPr>
          <w:p w14:paraId="771A1187" w14:textId="77777777" w:rsidR="00E77A75" w:rsidRDefault="00E77A75" w:rsidP="00FA6D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FAA0C32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00E77A75" w14:paraId="2A8C6140" w14:textId="77777777" w:rsidTr="008C5BC8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vAlign w:val="center"/>
          </w:tcPr>
          <w:p w14:paraId="54AFF8EA" w14:textId="77777777" w:rsidR="00E77A75" w:rsidRDefault="00E77A75" w:rsidP="00FA6D86">
            <w:r w:rsidRPr="4FAA0C32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4590" w:type="dxa"/>
            <w:vAlign w:val="center"/>
          </w:tcPr>
          <w:p w14:paraId="7DECFF79" w14:textId="77777777" w:rsidR="00E77A75" w:rsidRDefault="00E77A75" w:rsidP="00FA6D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FAA0C32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285" w:type="dxa"/>
            <w:vAlign w:val="center"/>
          </w:tcPr>
          <w:p w14:paraId="0811B654" w14:textId="77777777" w:rsidR="00E77A75" w:rsidRDefault="00E77A75" w:rsidP="00FA6D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FAA0C32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</w:tbl>
    <w:p w14:paraId="2DD61529" w14:textId="77777777" w:rsidR="006E6CE0" w:rsidRDefault="006E6CE0" w:rsidP="4FAA0C32"/>
    <w:p w14:paraId="00DB6EC6" w14:textId="77777777" w:rsidR="00E64033" w:rsidRDefault="00E64033" w:rsidP="4FAA0C32"/>
    <w:p w14:paraId="5EAF1D72" w14:textId="656309EA" w:rsidR="00C36F8F" w:rsidRDefault="008C5BC8" w:rsidP="4FAA0C32">
      <w:r>
        <w:rPr>
          <w:noProof/>
        </w:rPr>
        <w:drawing>
          <wp:inline distT="0" distB="0" distL="0" distR="0" wp14:anchorId="23803265" wp14:editId="50384867">
            <wp:extent cx="6858000" cy="5540375"/>
            <wp:effectExtent l="0" t="0" r="0" b="0"/>
            <wp:docPr id="983747214" name="Picture 1" descr="A bucket list page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747214" name="Picture 1" descr="A bucket list page with text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54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47D54" w14:textId="2562B1E0" w:rsidR="00C36F8F" w:rsidRDefault="008C5BC8" w:rsidP="4FAA0C32">
      <w:r>
        <w:rPr>
          <w:noProof/>
        </w:rPr>
        <w:drawing>
          <wp:inline distT="0" distB="0" distL="0" distR="0" wp14:anchorId="564E97EB" wp14:editId="5BBC3F3F">
            <wp:extent cx="6858000" cy="6991985"/>
            <wp:effectExtent l="0" t="0" r="0" b="5715"/>
            <wp:docPr id="1871019253" name="Picture 2" descr="A screenshot of a web p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019253" name="Picture 2" descr="A screenshot of a web page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99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E09E4" w14:textId="77777777" w:rsidR="007374F9" w:rsidRDefault="007374F9">
      <w:pPr>
        <w:rPr>
          <w:rFonts w:ascii="Calibri" w:eastAsia="Calibri" w:hAnsi="Calibri" w:cs="Calibri"/>
          <w:b/>
          <w:bCs/>
          <w:color w:val="9A4D99"/>
          <w:sz w:val="30"/>
          <w:szCs w:val="30"/>
        </w:rPr>
      </w:pPr>
      <w:r>
        <w:rPr>
          <w:rFonts w:ascii="Calibri" w:eastAsia="Calibri" w:hAnsi="Calibri" w:cs="Calibri"/>
          <w:b/>
          <w:bCs/>
          <w:color w:val="9A4D99"/>
          <w:sz w:val="30"/>
          <w:szCs w:val="30"/>
        </w:rPr>
        <w:br w:type="page"/>
      </w:r>
    </w:p>
    <w:p w14:paraId="24D298B1" w14:textId="35EB9273" w:rsidR="00BA7326" w:rsidRPr="00C43408" w:rsidRDefault="1CD71A6E" w:rsidP="1CD71A6E">
      <w:pPr>
        <w:pStyle w:val="Heading2"/>
        <w:rPr>
          <w:rFonts w:ascii="Calibri" w:eastAsia="Calibri" w:hAnsi="Calibri" w:cs="Calibri"/>
          <w:b/>
          <w:bCs/>
          <w:color w:val="A02B93" w:themeColor="accent5"/>
          <w:sz w:val="30"/>
          <w:szCs w:val="30"/>
        </w:rPr>
      </w:pPr>
      <w:bookmarkStart w:id="2" w:name="_Step_3:_Plan"/>
      <w:r w:rsidRPr="1CD71A6E">
        <w:rPr>
          <w:color w:val="A02B93" w:themeColor="accent5"/>
        </w:rPr>
        <w:t>Step 3: Plan the web page layout and content for your Experiences.</w:t>
      </w:r>
      <w:bookmarkEnd w:id="2"/>
    </w:p>
    <w:p w14:paraId="445A210F" w14:textId="6C852E2C" w:rsidR="008C5BC8" w:rsidRPr="002C11BB" w:rsidRDefault="1CD71A6E" w:rsidP="1CD71A6E">
      <w:pPr>
        <w:spacing w:line="276" w:lineRule="auto"/>
        <w:rPr>
          <w:i/>
          <w:iCs/>
          <w:color w:val="9A4D99"/>
        </w:rPr>
      </w:pPr>
      <w:r w:rsidRPr="1CD71A6E">
        <w:rPr>
          <w:i/>
          <w:iCs/>
          <w:color w:val="9A4D99"/>
        </w:rPr>
        <w:t xml:space="preserve">Make as many copies of the planning table as you need! </w:t>
      </w:r>
      <w:r w:rsidRPr="1CD71A6E">
        <w:rPr>
          <w:b/>
          <w:bCs/>
          <w:i/>
          <w:iCs/>
          <w:color w:val="9A4D99"/>
        </w:rPr>
        <w:t>See below for examples.</w:t>
      </w:r>
    </w:p>
    <w:tbl>
      <w:tblPr>
        <w:tblStyle w:val="GridTable1Light-Accent5"/>
        <w:tblW w:w="10930" w:type="dxa"/>
        <w:tblLayout w:type="fixed"/>
        <w:tblLook w:val="06A0" w:firstRow="1" w:lastRow="0" w:firstColumn="1" w:lastColumn="0" w:noHBand="1" w:noVBand="1"/>
      </w:tblPr>
      <w:tblGrid>
        <w:gridCol w:w="3055"/>
        <w:gridCol w:w="4590"/>
        <w:gridCol w:w="3285"/>
      </w:tblGrid>
      <w:tr w:rsidR="008C5BC8" w14:paraId="3AC988CB" w14:textId="77777777" w:rsidTr="00683B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0" w:type="dxa"/>
            <w:gridSpan w:val="3"/>
            <w:shd w:val="clear" w:color="auto" w:fill="9A4D99"/>
            <w:vAlign w:val="center"/>
          </w:tcPr>
          <w:p w14:paraId="21E3CA03" w14:textId="2B8E9F48" w:rsidR="008C5BC8" w:rsidRPr="008C5BC8" w:rsidRDefault="008C5BC8" w:rsidP="00683BD5">
            <w:pPr>
              <w:spacing w:line="276" w:lineRule="auto"/>
              <w:jc w:val="center"/>
              <w:rPr>
                <w:color w:val="FFFFFF" w:themeColor="background1"/>
                <w:sz w:val="32"/>
                <w:szCs w:val="32"/>
              </w:rPr>
            </w:pPr>
            <w:r w:rsidRPr="008C5BC8">
              <w:rPr>
                <w:rFonts w:ascii="Calibri" w:eastAsia="Calibri" w:hAnsi="Calibri" w:cs="Calibri"/>
                <w:color w:val="FFFFFF" w:themeColor="background1"/>
                <w:sz w:val="32"/>
                <w:szCs w:val="32"/>
              </w:rPr>
              <w:t>Experience Title</w:t>
            </w:r>
          </w:p>
        </w:tc>
      </w:tr>
      <w:tr w:rsidR="008C5BC8" w14:paraId="4F5889B1" w14:textId="77777777" w:rsidTr="00683BD5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0" w:type="dxa"/>
            <w:gridSpan w:val="3"/>
            <w:vAlign w:val="center"/>
          </w:tcPr>
          <w:p w14:paraId="6091AAF6" w14:textId="77777777" w:rsidR="008C5BC8" w:rsidRPr="00355DD9" w:rsidRDefault="008C5BC8" w:rsidP="00683BD5">
            <w:pPr>
              <w:jc w:val="center"/>
              <w:rPr>
                <w:rFonts w:ascii="Calibri" w:eastAsia="Calibri" w:hAnsi="Calibri" w:cs="Calibri"/>
                <w:color w:val="0E2841" w:themeColor="text2"/>
                <w:sz w:val="28"/>
                <w:szCs w:val="28"/>
              </w:rPr>
            </w:pPr>
          </w:p>
        </w:tc>
      </w:tr>
      <w:tr w:rsidR="008C5BC8" w14:paraId="5A2E967D" w14:textId="77777777" w:rsidTr="00C43408">
        <w:trPr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shd w:val="clear" w:color="auto" w:fill="9A4D99"/>
            <w:vAlign w:val="center"/>
          </w:tcPr>
          <w:p w14:paraId="12A71B7A" w14:textId="77777777" w:rsidR="008C5BC8" w:rsidRPr="00FA6D86" w:rsidRDefault="008C5BC8" w:rsidP="008C5BC8">
            <w:pPr>
              <w:jc w:val="center"/>
              <w:rPr>
                <w:rFonts w:ascii="Calibri" w:eastAsia="Calibri" w:hAnsi="Calibri" w:cs="Calibri"/>
                <w:color w:val="FFFFFF" w:themeColor="background1"/>
                <w:sz w:val="28"/>
                <w:szCs w:val="28"/>
              </w:rPr>
            </w:pPr>
            <w:r w:rsidRPr="00FA6D86">
              <w:rPr>
                <w:rFonts w:ascii="Calibri" w:eastAsia="Calibri" w:hAnsi="Calibri" w:cs="Calibri"/>
                <w:color w:val="FFFFFF" w:themeColor="background1"/>
                <w:sz w:val="28"/>
                <w:szCs w:val="28"/>
              </w:rPr>
              <w:t>Section Header</w:t>
            </w:r>
          </w:p>
        </w:tc>
        <w:tc>
          <w:tcPr>
            <w:tcW w:w="4590" w:type="dxa"/>
            <w:shd w:val="clear" w:color="auto" w:fill="9A4D99"/>
            <w:vAlign w:val="center"/>
          </w:tcPr>
          <w:p w14:paraId="2FD5D86F" w14:textId="77777777" w:rsidR="008C5BC8" w:rsidRPr="00FA6D86" w:rsidRDefault="008C5BC8" w:rsidP="008C5B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iCs/>
                <w:color w:val="FFFFFF" w:themeColor="background1"/>
                <w:sz w:val="28"/>
                <w:szCs w:val="28"/>
              </w:rPr>
            </w:pPr>
            <w:r w:rsidRPr="00FA6D86">
              <w:rPr>
                <w:rFonts w:ascii="Calibri" w:eastAsia="Calibri" w:hAnsi="Calibri" w:cs="Calibri"/>
                <w:color w:val="FFFFFF" w:themeColor="background1"/>
                <w:sz w:val="28"/>
                <w:szCs w:val="28"/>
              </w:rPr>
              <w:t>Section Content</w:t>
            </w:r>
          </w:p>
        </w:tc>
        <w:tc>
          <w:tcPr>
            <w:tcW w:w="3285" w:type="dxa"/>
            <w:shd w:val="clear" w:color="auto" w:fill="9A4D99"/>
            <w:vAlign w:val="center"/>
          </w:tcPr>
          <w:p w14:paraId="39DCEE3F" w14:textId="77777777" w:rsidR="008C5BC8" w:rsidRPr="00FA6D86" w:rsidRDefault="008C5BC8" w:rsidP="008C5B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FFFFFF" w:themeColor="background1"/>
                <w:sz w:val="28"/>
                <w:szCs w:val="28"/>
              </w:rPr>
            </w:pPr>
            <w:r w:rsidRPr="00FA6D86">
              <w:rPr>
                <w:rFonts w:ascii="Calibri" w:eastAsia="Calibri" w:hAnsi="Calibri" w:cs="Calibri"/>
                <w:color w:val="FFFFFF" w:themeColor="background1"/>
                <w:sz w:val="28"/>
                <w:szCs w:val="28"/>
              </w:rPr>
              <w:t>If content contains image</w:t>
            </w:r>
            <w:r>
              <w:rPr>
                <w:rFonts w:ascii="Calibri" w:eastAsia="Calibri" w:hAnsi="Calibri" w:cs="Calibri"/>
                <w:color w:val="FFFFFF" w:themeColor="background1"/>
                <w:sz w:val="28"/>
                <w:szCs w:val="28"/>
              </w:rPr>
              <w:t>s</w:t>
            </w:r>
            <w:r w:rsidRPr="00FA6D86">
              <w:rPr>
                <w:rFonts w:ascii="Calibri" w:eastAsia="Calibri" w:hAnsi="Calibri" w:cs="Calibri"/>
                <w:color w:val="FFFFFF" w:themeColor="background1"/>
                <w:sz w:val="28"/>
                <w:szCs w:val="28"/>
              </w:rPr>
              <w:t>,</w:t>
            </w:r>
          </w:p>
          <w:p w14:paraId="6BACAB25" w14:textId="77777777" w:rsidR="008C5BC8" w:rsidRPr="00FA6D86" w:rsidRDefault="008C5BC8" w:rsidP="008C5B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" w:hAnsi="Times" w:cs="Times"/>
                <w:color w:val="FFFFFF" w:themeColor="background1"/>
                <w:sz w:val="28"/>
                <w:szCs w:val="28"/>
              </w:rPr>
            </w:pPr>
            <w:r w:rsidRPr="00FA6D86">
              <w:rPr>
                <w:rFonts w:ascii="Calibri" w:eastAsia="Calibri" w:hAnsi="Calibri" w:cs="Calibri"/>
                <w:color w:val="FFFFFF" w:themeColor="background1"/>
                <w:sz w:val="28"/>
                <w:szCs w:val="28"/>
              </w:rPr>
              <w:t xml:space="preserve">please provide </w:t>
            </w:r>
            <w:proofErr w:type="spellStart"/>
            <w:r w:rsidRPr="00FA6D86">
              <w:rPr>
                <w:rFonts w:ascii="Calibri" w:eastAsia="Calibri" w:hAnsi="Calibri" w:cs="Calibri"/>
                <w:color w:val="FFFFFF" w:themeColor="background1"/>
                <w:sz w:val="28"/>
                <w:szCs w:val="28"/>
              </w:rPr>
              <w:t>altext</w:t>
            </w:r>
            <w:proofErr w:type="spellEnd"/>
            <w:r w:rsidRPr="00FA6D86">
              <w:rPr>
                <w:rFonts w:ascii="Calibri" w:eastAsia="Calibri" w:hAnsi="Calibri" w:cs="Calibri"/>
                <w:color w:val="FFFFFF" w:themeColor="background1"/>
                <w:sz w:val="28"/>
                <w:szCs w:val="28"/>
              </w:rPr>
              <w:t>.</w:t>
            </w:r>
          </w:p>
        </w:tc>
      </w:tr>
      <w:tr w:rsidR="008C5BC8" w14:paraId="2F33B425" w14:textId="77777777" w:rsidTr="008C5BC8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vAlign w:val="center"/>
          </w:tcPr>
          <w:p w14:paraId="48501067" w14:textId="35E008A1" w:rsidR="008C5BC8" w:rsidRDefault="008C5BC8" w:rsidP="008C5BC8"/>
        </w:tc>
        <w:tc>
          <w:tcPr>
            <w:tcW w:w="4590" w:type="dxa"/>
            <w:vAlign w:val="center"/>
          </w:tcPr>
          <w:p w14:paraId="429214D6" w14:textId="616645BF" w:rsidR="008C5BC8" w:rsidRDefault="008C5BC8" w:rsidP="008C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85" w:type="dxa"/>
            <w:vAlign w:val="center"/>
          </w:tcPr>
          <w:p w14:paraId="79363247" w14:textId="1D0E3DBD" w:rsidR="008C5BC8" w:rsidRDefault="008C5BC8" w:rsidP="008C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C5BC8" w14:paraId="3A1ED694" w14:textId="77777777" w:rsidTr="008C5BC8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vAlign w:val="center"/>
          </w:tcPr>
          <w:p w14:paraId="6D92CDEC" w14:textId="46632A31" w:rsidR="008C5BC8" w:rsidRDefault="008C5BC8" w:rsidP="008C5BC8"/>
        </w:tc>
        <w:tc>
          <w:tcPr>
            <w:tcW w:w="4590" w:type="dxa"/>
            <w:vAlign w:val="center"/>
          </w:tcPr>
          <w:p w14:paraId="33F2D8D0" w14:textId="65566BEC" w:rsidR="008C5BC8" w:rsidRDefault="008C5BC8" w:rsidP="008C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85" w:type="dxa"/>
            <w:vAlign w:val="center"/>
          </w:tcPr>
          <w:p w14:paraId="067463A1" w14:textId="3F771992" w:rsidR="008C5BC8" w:rsidRDefault="008C5BC8" w:rsidP="008C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C5BC8" w14:paraId="7CE3C98B" w14:textId="77777777" w:rsidTr="008C5BC8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vAlign w:val="center"/>
          </w:tcPr>
          <w:p w14:paraId="4C1AC35B" w14:textId="571CD1E6" w:rsidR="008C5BC8" w:rsidRDefault="008C5BC8" w:rsidP="008C5BC8"/>
        </w:tc>
        <w:tc>
          <w:tcPr>
            <w:tcW w:w="4590" w:type="dxa"/>
            <w:vAlign w:val="center"/>
          </w:tcPr>
          <w:p w14:paraId="39C560DC" w14:textId="07AD58EC" w:rsidR="008C5BC8" w:rsidRDefault="008C5BC8" w:rsidP="008C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85" w:type="dxa"/>
            <w:vAlign w:val="center"/>
          </w:tcPr>
          <w:p w14:paraId="6421B9DA" w14:textId="20390C96" w:rsidR="008C5BC8" w:rsidRDefault="008C5BC8" w:rsidP="008C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C5BC8" w14:paraId="1E0D5E52" w14:textId="77777777" w:rsidTr="008C5BC8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vAlign w:val="center"/>
          </w:tcPr>
          <w:p w14:paraId="49B7C22C" w14:textId="47A48878" w:rsidR="008C5BC8" w:rsidRDefault="008C5BC8" w:rsidP="008C5BC8"/>
        </w:tc>
        <w:tc>
          <w:tcPr>
            <w:tcW w:w="4590" w:type="dxa"/>
            <w:vAlign w:val="center"/>
          </w:tcPr>
          <w:p w14:paraId="29A0E262" w14:textId="0E14435B" w:rsidR="008C5BC8" w:rsidRDefault="008C5BC8" w:rsidP="008C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85" w:type="dxa"/>
            <w:vAlign w:val="center"/>
          </w:tcPr>
          <w:p w14:paraId="1C199F9F" w14:textId="3A68B2C8" w:rsidR="008C5BC8" w:rsidRDefault="008C5BC8" w:rsidP="008C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C5BC8" w14:paraId="108E0365" w14:textId="77777777" w:rsidTr="008C5BC8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vAlign w:val="center"/>
          </w:tcPr>
          <w:p w14:paraId="01E8352D" w14:textId="5D9F6963" w:rsidR="008C5BC8" w:rsidRDefault="008C5BC8" w:rsidP="008C5BC8"/>
        </w:tc>
        <w:tc>
          <w:tcPr>
            <w:tcW w:w="4590" w:type="dxa"/>
            <w:vAlign w:val="center"/>
          </w:tcPr>
          <w:p w14:paraId="444CBA77" w14:textId="479AE6C9" w:rsidR="008C5BC8" w:rsidRDefault="008C5BC8" w:rsidP="008C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85" w:type="dxa"/>
            <w:vAlign w:val="center"/>
          </w:tcPr>
          <w:p w14:paraId="4E9A4D22" w14:textId="1C949579" w:rsidR="008C5BC8" w:rsidRDefault="008C5BC8" w:rsidP="008C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C5BC8" w14:paraId="3161C4E3" w14:textId="77777777" w:rsidTr="008C5BC8">
        <w:trPr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vAlign w:val="center"/>
          </w:tcPr>
          <w:p w14:paraId="3324FEB4" w14:textId="0B36FE61" w:rsidR="008C5BC8" w:rsidRDefault="008C5BC8" w:rsidP="008C5BC8"/>
        </w:tc>
        <w:tc>
          <w:tcPr>
            <w:tcW w:w="4590" w:type="dxa"/>
            <w:vAlign w:val="center"/>
          </w:tcPr>
          <w:p w14:paraId="2D4BFE08" w14:textId="57C98449" w:rsidR="008C5BC8" w:rsidRDefault="008C5BC8" w:rsidP="008C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85" w:type="dxa"/>
            <w:vAlign w:val="center"/>
          </w:tcPr>
          <w:p w14:paraId="575D4D0D" w14:textId="68E4D56F" w:rsidR="008C5BC8" w:rsidRDefault="008C5BC8" w:rsidP="008C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37EAEA2" w14:textId="037FF56A" w:rsidR="008C5BC8" w:rsidRDefault="00D97380" w:rsidP="4FAA0C32">
      <w:r>
        <w:rPr>
          <w:noProof/>
        </w:rPr>
        <w:drawing>
          <wp:inline distT="0" distB="0" distL="0" distR="0" wp14:anchorId="5EF6934F" wp14:editId="1E3BFDE3">
            <wp:extent cx="6858000" cy="5102225"/>
            <wp:effectExtent l="0" t="0" r="0" b="3175"/>
            <wp:docPr id="1558915952" name="Picture 3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915952" name="Picture 3" descr="A screenshot of a website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10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C23AD9" w14:textId="21824594" w:rsidR="00D97380" w:rsidRDefault="00D97380" w:rsidP="4FAA0C32">
      <w:r>
        <w:rPr>
          <w:noProof/>
        </w:rPr>
        <w:drawing>
          <wp:inline distT="0" distB="0" distL="0" distR="0" wp14:anchorId="1DB3FED5" wp14:editId="57015B4E">
            <wp:extent cx="6858000" cy="6300470"/>
            <wp:effectExtent l="0" t="0" r="0" b="0"/>
            <wp:docPr id="1733210689" name="Picture 4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210689" name="Picture 4" descr="A screenshot of a website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30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738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altName w:val="Times New Roman"/>
    <w:panose1 w:val="020206030504050203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1CE8A2"/>
    <w:multiLevelType w:val="hybridMultilevel"/>
    <w:tmpl w:val="404628AA"/>
    <w:lvl w:ilvl="0" w:tplc="734A598C">
      <w:start w:val="2"/>
      <w:numFmt w:val="decimal"/>
      <w:lvlText w:val="%1."/>
      <w:lvlJc w:val="left"/>
      <w:pPr>
        <w:ind w:left="720" w:hanging="360"/>
      </w:pPr>
    </w:lvl>
    <w:lvl w:ilvl="1" w:tplc="B7F2497C">
      <w:start w:val="1"/>
      <w:numFmt w:val="lowerLetter"/>
      <w:lvlText w:val="%2."/>
      <w:lvlJc w:val="left"/>
      <w:pPr>
        <w:ind w:left="1440" w:hanging="360"/>
      </w:pPr>
    </w:lvl>
    <w:lvl w:ilvl="2" w:tplc="8D1AC058">
      <w:start w:val="1"/>
      <w:numFmt w:val="lowerRoman"/>
      <w:lvlText w:val="%3."/>
      <w:lvlJc w:val="right"/>
      <w:pPr>
        <w:ind w:left="2160" w:hanging="180"/>
      </w:pPr>
    </w:lvl>
    <w:lvl w:ilvl="3" w:tplc="AA34FB26">
      <w:start w:val="1"/>
      <w:numFmt w:val="decimal"/>
      <w:lvlText w:val="%4."/>
      <w:lvlJc w:val="left"/>
      <w:pPr>
        <w:ind w:left="2880" w:hanging="360"/>
      </w:pPr>
    </w:lvl>
    <w:lvl w:ilvl="4" w:tplc="6A94515C">
      <w:start w:val="1"/>
      <w:numFmt w:val="lowerLetter"/>
      <w:lvlText w:val="%5."/>
      <w:lvlJc w:val="left"/>
      <w:pPr>
        <w:ind w:left="3600" w:hanging="360"/>
      </w:pPr>
    </w:lvl>
    <w:lvl w:ilvl="5" w:tplc="BBEE4AD6">
      <w:start w:val="1"/>
      <w:numFmt w:val="lowerRoman"/>
      <w:lvlText w:val="%6."/>
      <w:lvlJc w:val="right"/>
      <w:pPr>
        <w:ind w:left="4320" w:hanging="180"/>
      </w:pPr>
    </w:lvl>
    <w:lvl w:ilvl="6" w:tplc="85C65E5A">
      <w:start w:val="1"/>
      <w:numFmt w:val="decimal"/>
      <w:lvlText w:val="%7."/>
      <w:lvlJc w:val="left"/>
      <w:pPr>
        <w:ind w:left="5040" w:hanging="360"/>
      </w:pPr>
    </w:lvl>
    <w:lvl w:ilvl="7" w:tplc="23B40F70">
      <w:start w:val="1"/>
      <w:numFmt w:val="lowerLetter"/>
      <w:lvlText w:val="%8."/>
      <w:lvlJc w:val="left"/>
      <w:pPr>
        <w:ind w:left="5760" w:hanging="360"/>
      </w:pPr>
    </w:lvl>
    <w:lvl w:ilvl="8" w:tplc="A94C6BD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70D2F"/>
    <w:multiLevelType w:val="hybridMultilevel"/>
    <w:tmpl w:val="FFD66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8C3189"/>
    <w:multiLevelType w:val="hybridMultilevel"/>
    <w:tmpl w:val="D5162626"/>
    <w:lvl w:ilvl="0" w:tplc="F9527EC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sz w:val="3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CDFD34"/>
    <w:multiLevelType w:val="hybridMultilevel"/>
    <w:tmpl w:val="4776F0CA"/>
    <w:lvl w:ilvl="0" w:tplc="1B701B5E">
      <w:start w:val="1"/>
      <w:numFmt w:val="decimal"/>
      <w:lvlText w:val="%1."/>
      <w:lvlJc w:val="left"/>
      <w:pPr>
        <w:ind w:left="720" w:hanging="360"/>
      </w:pPr>
    </w:lvl>
    <w:lvl w:ilvl="1" w:tplc="400ED454">
      <w:start w:val="1"/>
      <w:numFmt w:val="lowerLetter"/>
      <w:lvlText w:val="%2."/>
      <w:lvlJc w:val="left"/>
      <w:pPr>
        <w:ind w:left="1440" w:hanging="360"/>
      </w:pPr>
    </w:lvl>
    <w:lvl w:ilvl="2" w:tplc="584A6B84">
      <w:start w:val="1"/>
      <w:numFmt w:val="lowerRoman"/>
      <w:lvlText w:val="%3."/>
      <w:lvlJc w:val="right"/>
      <w:pPr>
        <w:ind w:left="2160" w:hanging="180"/>
      </w:pPr>
    </w:lvl>
    <w:lvl w:ilvl="3" w:tplc="158CF704">
      <w:start w:val="1"/>
      <w:numFmt w:val="decimal"/>
      <w:lvlText w:val="%4."/>
      <w:lvlJc w:val="left"/>
      <w:pPr>
        <w:ind w:left="2880" w:hanging="360"/>
      </w:pPr>
    </w:lvl>
    <w:lvl w:ilvl="4" w:tplc="FC40B24A">
      <w:start w:val="1"/>
      <w:numFmt w:val="lowerLetter"/>
      <w:lvlText w:val="%5."/>
      <w:lvlJc w:val="left"/>
      <w:pPr>
        <w:ind w:left="3600" w:hanging="360"/>
      </w:pPr>
    </w:lvl>
    <w:lvl w:ilvl="5" w:tplc="5CCEC186">
      <w:start w:val="1"/>
      <w:numFmt w:val="lowerRoman"/>
      <w:lvlText w:val="%6."/>
      <w:lvlJc w:val="right"/>
      <w:pPr>
        <w:ind w:left="4320" w:hanging="180"/>
      </w:pPr>
    </w:lvl>
    <w:lvl w:ilvl="6" w:tplc="B57CFA58">
      <w:start w:val="1"/>
      <w:numFmt w:val="decimal"/>
      <w:lvlText w:val="%7."/>
      <w:lvlJc w:val="left"/>
      <w:pPr>
        <w:ind w:left="5040" w:hanging="360"/>
      </w:pPr>
    </w:lvl>
    <w:lvl w:ilvl="7" w:tplc="C8A28A5C">
      <w:start w:val="1"/>
      <w:numFmt w:val="lowerLetter"/>
      <w:lvlText w:val="%8."/>
      <w:lvlJc w:val="left"/>
      <w:pPr>
        <w:ind w:left="5760" w:hanging="360"/>
      </w:pPr>
    </w:lvl>
    <w:lvl w:ilvl="8" w:tplc="5C2EB6B0">
      <w:start w:val="1"/>
      <w:numFmt w:val="lowerRoman"/>
      <w:lvlText w:val="%9."/>
      <w:lvlJc w:val="right"/>
      <w:pPr>
        <w:ind w:left="6480" w:hanging="180"/>
      </w:pPr>
    </w:lvl>
  </w:abstractNum>
  <w:num w:numId="1" w16cid:durableId="622272891">
    <w:abstractNumId w:val="0"/>
  </w:num>
  <w:num w:numId="2" w16cid:durableId="983124131">
    <w:abstractNumId w:val="3"/>
  </w:num>
  <w:num w:numId="3" w16cid:durableId="459616143">
    <w:abstractNumId w:val="1"/>
  </w:num>
  <w:num w:numId="4" w16cid:durableId="19591370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0053F10"/>
    <w:rsid w:val="00000FCD"/>
    <w:rsid w:val="00070EBA"/>
    <w:rsid w:val="000B54BE"/>
    <w:rsid w:val="000C49FF"/>
    <w:rsid w:val="000F1D38"/>
    <w:rsid w:val="00130015"/>
    <w:rsid w:val="00153F54"/>
    <w:rsid w:val="001A3363"/>
    <w:rsid w:val="001B45FB"/>
    <w:rsid w:val="001D079E"/>
    <w:rsid w:val="00286426"/>
    <w:rsid w:val="002C11BB"/>
    <w:rsid w:val="002D4509"/>
    <w:rsid w:val="002D5824"/>
    <w:rsid w:val="002E7385"/>
    <w:rsid w:val="0031024E"/>
    <w:rsid w:val="00325EAF"/>
    <w:rsid w:val="00333E5E"/>
    <w:rsid w:val="00347190"/>
    <w:rsid w:val="00354B13"/>
    <w:rsid w:val="00355DD9"/>
    <w:rsid w:val="003A05E7"/>
    <w:rsid w:val="00410ED3"/>
    <w:rsid w:val="00452D09"/>
    <w:rsid w:val="00470C28"/>
    <w:rsid w:val="00471EC3"/>
    <w:rsid w:val="004827A3"/>
    <w:rsid w:val="004A0482"/>
    <w:rsid w:val="004B52F7"/>
    <w:rsid w:val="004E2784"/>
    <w:rsid w:val="0062662E"/>
    <w:rsid w:val="00683BD5"/>
    <w:rsid w:val="006D509A"/>
    <w:rsid w:val="006E6CE0"/>
    <w:rsid w:val="007374F9"/>
    <w:rsid w:val="0076024B"/>
    <w:rsid w:val="007875D6"/>
    <w:rsid w:val="00795C2D"/>
    <w:rsid w:val="008807E8"/>
    <w:rsid w:val="008A1EDA"/>
    <w:rsid w:val="008A78BC"/>
    <w:rsid w:val="008C5BC8"/>
    <w:rsid w:val="00993A5D"/>
    <w:rsid w:val="00993E89"/>
    <w:rsid w:val="00A049D7"/>
    <w:rsid w:val="00A112DA"/>
    <w:rsid w:val="00A45564"/>
    <w:rsid w:val="00A568A1"/>
    <w:rsid w:val="00AE4C4C"/>
    <w:rsid w:val="00B27BEE"/>
    <w:rsid w:val="00B34707"/>
    <w:rsid w:val="00B43469"/>
    <w:rsid w:val="00B43EDD"/>
    <w:rsid w:val="00B55FFD"/>
    <w:rsid w:val="00BA7326"/>
    <w:rsid w:val="00BE0F5B"/>
    <w:rsid w:val="00BE3BB9"/>
    <w:rsid w:val="00C310D3"/>
    <w:rsid w:val="00C36F8F"/>
    <w:rsid w:val="00C43408"/>
    <w:rsid w:val="00C60410"/>
    <w:rsid w:val="00C73DCD"/>
    <w:rsid w:val="00CE05E2"/>
    <w:rsid w:val="00CE21C4"/>
    <w:rsid w:val="00D1381E"/>
    <w:rsid w:val="00D2494D"/>
    <w:rsid w:val="00D30B28"/>
    <w:rsid w:val="00D31DD5"/>
    <w:rsid w:val="00D818E2"/>
    <w:rsid w:val="00D97380"/>
    <w:rsid w:val="00DB45AF"/>
    <w:rsid w:val="00E23F97"/>
    <w:rsid w:val="00E3208C"/>
    <w:rsid w:val="00E51E8B"/>
    <w:rsid w:val="00E64033"/>
    <w:rsid w:val="00E70CDD"/>
    <w:rsid w:val="00E77A75"/>
    <w:rsid w:val="00EBBE77"/>
    <w:rsid w:val="00ED4C15"/>
    <w:rsid w:val="00EF4ECA"/>
    <w:rsid w:val="00EF5BB9"/>
    <w:rsid w:val="00F26387"/>
    <w:rsid w:val="00FA6D86"/>
    <w:rsid w:val="00FC38FF"/>
    <w:rsid w:val="02247859"/>
    <w:rsid w:val="02878ED8"/>
    <w:rsid w:val="03A7205D"/>
    <w:rsid w:val="1A347331"/>
    <w:rsid w:val="1CD71A6E"/>
    <w:rsid w:val="1F07E454"/>
    <w:rsid w:val="22265CB9"/>
    <w:rsid w:val="246D2FE0"/>
    <w:rsid w:val="2E6CFC74"/>
    <w:rsid w:val="2F04DFC1"/>
    <w:rsid w:val="30053F10"/>
    <w:rsid w:val="3210B1F1"/>
    <w:rsid w:val="41916E82"/>
    <w:rsid w:val="489685D1"/>
    <w:rsid w:val="4FAA0C32"/>
    <w:rsid w:val="59BA91B7"/>
    <w:rsid w:val="64C847D4"/>
    <w:rsid w:val="6DE2F0D9"/>
    <w:rsid w:val="7259D67D"/>
    <w:rsid w:val="77C641B7"/>
    <w:rsid w:val="7AF2705C"/>
    <w:rsid w:val="7F4FE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53F10"/>
  <w15:chartTrackingRefBased/>
  <w15:docId w15:val="{769E2AFC-08D2-4F47-8945-026FD61BB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GridTable4-Accent5">
    <w:name w:val="Grid Table 4 Accent 5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2D5824"/>
    <w:rPr>
      <w:color w:val="605E5C"/>
      <w:shd w:val="clear" w:color="auto" w:fill="E1DFDD"/>
    </w:rPr>
  </w:style>
  <w:style w:type="table" w:styleId="GridTable4-Accent2">
    <w:name w:val="Grid Table 4 Accent 2"/>
    <w:basedOn w:val="TableNormal"/>
    <w:uiPriority w:val="49"/>
    <w:rsid w:val="00FA6D86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1Light-Accent5">
    <w:name w:val="Grid Table 1 Light Accent 5"/>
    <w:basedOn w:val="TableNormal"/>
    <w:uiPriority w:val="46"/>
    <w:rsid w:val="008C5BC8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8A1EDA"/>
    <w:rPr>
      <w:color w:val="96607D" w:themeColor="followedHyperlink"/>
      <w:u w:val="single"/>
    </w:rPr>
  </w:style>
  <w:style w:type="table" w:styleId="GridTable4-Accent1">
    <w:name w:val="Grid Table 4 Accent 1"/>
    <w:basedOn w:val="TableNormal"/>
    <w:uiPriority w:val="49"/>
    <w:rsid w:val="00BA7326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macintosh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esence-support.moderncampus.com/hc/en-us/articles/22851091438477-Intro-to-Experiences" TargetMode="External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esence-support.moderncampus.com/hc/en-us/articles/17764712400269-What-are-Experiences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429</Words>
  <Characters>2451</Characters>
  <Application>Microsoft Office Word</Application>
  <DocSecurity>4</DocSecurity>
  <Lines>20</Lines>
  <Paragraphs>5</Paragraphs>
  <ScaleCrop>false</ScaleCrop>
  <Company/>
  <LinksUpToDate>false</LinksUpToDate>
  <CharactersWithSpaces>2875</CharactersWithSpaces>
  <SharedDoc>false</SharedDoc>
  <HLinks>
    <vt:vector size="30" baseType="variant">
      <vt:variant>
        <vt:i4>6422619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_Step_3:_Plan</vt:lpwstr>
      </vt:variant>
      <vt:variant>
        <vt:i4>6422618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_Step_2:_Plan</vt:lpwstr>
      </vt:variant>
      <vt:variant>
        <vt:i4>6422617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_Step_1:_Plan</vt:lpwstr>
      </vt:variant>
      <vt:variant>
        <vt:i4>7012467</vt:i4>
      </vt:variant>
      <vt:variant>
        <vt:i4>3</vt:i4>
      </vt:variant>
      <vt:variant>
        <vt:i4>0</vt:i4>
      </vt:variant>
      <vt:variant>
        <vt:i4>5</vt:i4>
      </vt:variant>
      <vt:variant>
        <vt:lpwstr>https://presence-support.moderncampus.com/hc/en-us/articles/22851091438477-Intro-to-Experiences</vt:lpwstr>
      </vt:variant>
      <vt:variant>
        <vt:lpwstr/>
      </vt:variant>
      <vt:variant>
        <vt:i4>2949181</vt:i4>
      </vt:variant>
      <vt:variant>
        <vt:i4>0</vt:i4>
      </vt:variant>
      <vt:variant>
        <vt:i4>0</vt:i4>
      </vt:variant>
      <vt:variant>
        <vt:i4>5</vt:i4>
      </vt:variant>
      <vt:variant>
        <vt:lpwstr>https://presence-support.moderncampus.com/hc/en-us/articles/17764712400269-What-are-Experiences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Kelsey Seale</dc:creator>
  <cp:keywords/>
  <dc:description/>
  <cp:lastModifiedBy>Guest User</cp:lastModifiedBy>
  <cp:revision>71</cp:revision>
  <dcterms:created xsi:type="dcterms:W3CDTF">2024-05-03T15:34:00Z</dcterms:created>
  <dcterms:modified xsi:type="dcterms:W3CDTF">2024-05-07T16:59:00Z</dcterms:modified>
</cp:coreProperties>
</file>