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B1DCC" w:rsidP="4CD8918F" w:rsidRDefault="67E1C1FF" w14:paraId="05D5293E" w14:textId="4A422717">
      <w:pPr>
        <w:rPr>
          <w:rFonts w:ascii="Segoe UI" w:hAnsi="Segoe UI" w:eastAsia="Segoe UI" w:cs="Segoe UI"/>
          <w:color w:val="156082" w:themeColor="accent1"/>
          <w:sz w:val="40"/>
          <w:szCs w:val="40"/>
        </w:rPr>
      </w:pPr>
      <w:r>
        <w:rPr>
          <w:noProof/>
        </w:rPr>
        <w:drawing>
          <wp:inline distT="0" distB="0" distL="0" distR="0" wp14:anchorId="77255797" wp14:editId="1D1D700C">
            <wp:extent cx="2124075" cy="447675"/>
            <wp:effectExtent l="0" t="0" r="0" b="0"/>
            <wp:docPr id="121169263" name="Picture 12116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333F0F" w:rsidR="0B4E2669">
        <w:rPr>
          <w:rFonts w:ascii="Segoe UI" w:hAnsi="Segoe UI" w:eastAsia="Segoe UI" w:cs="Segoe UI"/>
          <w:color w:val="156082" w:themeColor="accent1"/>
          <w:sz w:val="40"/>
          <w:szCs w:val="40"/>
        </w:rPr>
        <w:t>Points Worksheet</w:t>
      </w:r>
    </w:p>
    <w:tbl>
      <w:tblPr>
        <w:tblStyle w:val="TableGrid"/>
        <w:tblW w:w="0" w:type="auto"/>
        <w:tbl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H w:val="single" w:color="A02B93" w:themeColor="accent5" w:sz="8" w:space="0"/>
          <w:insideV w:val="single" w:color="A02B93" w:themeColor="accent5" w:sz="8" w:space="0"/>
        </w:tblBorders>
        <w:tblLayout w:type="fixed"/>
        <w:tblLook w:val="06A0" w:firstRow="1" w:lastRow="0" w:firstColumn="1" w:lastColumn="0" w:noHBand="1" w:noVBand="1"/>
      </w:tblPr>
      <w:tblGrid>
        <w:gridCol w:w="3630"/>
        <w:gridCol w:w="7170"/>
      </w:tblGrid>
      <w:tr w:rsidR="008A2296" w:rsidTr="113801F4" w14:paraId="768D6146" w14:textId="77777777">
        <w:trPr>
          <w:trHeight w:val="300"/>
        </w:trPr>
        <w:tc>
          <w:tcPr>
            <w:tcW w:w="3630" w:type="dxa"/>
            <w:shd w:val="clear" w:color="auto" w:fill="F2CEED" w:themeFill="accent5" w:themeFillTint="33"/>
            <w:tcMar/>
          </w:tcPr>
          <w:p w:rsidR="008A2296" w:rsidP="00F83912" w:rsidRDefault="008A2296" w14:paraId="4093897C" w14:textId="77777777">
            <w:pPr>
              <w:rPr>
                <w:rFonts w:ascii="Calibri" w:hAnsi="Calibri" w:eastAsia="Calibri" w:cs="Calibri"/>
                <w:b/>
                <w:bCs/>
                <w:color w:val="A02B93" w:themeColor="accent5"/>
                <w:sz w:val="30"/>
                <w:szCs w:val="30"/>
              </w:rPr>
            </w:pPr>
            <w:r w:rsidRPr="1CD71A6E">
              <w:rPr>
                <w:rFonts w:ascii="Calibri" w:hAnsi="Calibri" w:eastAsia="Calibri" w:cs="Calibri"/>
                <w:b/>
                <w:bCs/>
                <w:color w:val="A02B93" w:themeColor="accent5"/>
                <w:sz w:val="30"/>
                <w:szCs w:val="30"/>
              </w:rPr>
              <w:t>Your Institution:</w:t>
            </w:r>
          </w:p>
        </w:tc>
        <w:tc>
          <w:tcPr>
            <w:tcW w:w="7170" w:type="dxa"/>
            <w:tcMar/>
          </w:tcPr>
          <w:p w:rsidR="008A2296" w:rsidP="00F83912" w:rsidRDefault="008A2296" w14:paraId="770E317C" w14:textId="77777777">
            <w:pPr>
              <w:jc w:val="both"/>
              <w:rPr>
                <w:rFonts w:ascii="Calibri" w:hAnsi="Calibri" w:eastAsia="Calibri" w:cs="Calibri"/>
                <w:b/>
                <w:bCs/>
              </w:rPr>
            </w:pPr>
          </w:p>
        </w:tc>
      </w:tr>
      <w:tr w:rsidR="008A2296" w:rsidTr="113801F4" w14:paraId="4C64BF0B" w14:textId="77777777">
        <w:trPr>
          <w:trHeight w:val="300"/>
        </w:trPr>
        <w:tc>
          <w:tcPr>
            <w:tcW w:w="3630" w:type="dxa"/>
            <w:shd w:val="clear" w:color="auto" w:fill="F2CEED" w:themeFill="accent5" w:themeFillTint="33"/>
            <w:tcMar/>
          </w:tcPr>
          <w:p w:rsidR="008A2296" w:rsidP="00F83912" w:rsidRDefault="008A2296" w14:paraId="28D9A49B" w14:textId="77777777">
            <w:pPr>
              <w:rPr>
                <w:rFonts w:ascii="Calibri" w:hAnsi="Calibri" w:eastAsia="Calibri" w:cs="Calibri"/>
                <w:b/>
                <w:bCs/>
                <w:color w:val="A02B93" w:themeColor="accent5"/>
                <w:sz w:val="30"/>
                <w:szCs w:val="30"/>
              </w:rPr>
            </w:pPr>
            <w:r w:rsidRPr="1CD71A6E">
              <w:rPr>
                <w:rFonts w:ascii="Calibri" w:hAnsi="Calibri" w:eastAsia="Calibri" w:cs="Calibri"/>
                <w:b/>
                <w:bCs/>
                <w:color w:val="A02B93" w:themeColor="accent5"/>
                <w:sz w:val="30"/>
                <w:szCs w:val="30"/>
              </w:rPr>
              <w:t>Your branding guidelines:</w:t>
            </w:r>
          </w:p>
          <w:p w:rsidR="008A2296" w:rsidP="00F83912" w:rsidRDefault="008A2296" w14:paraId="408C909F" w14:textId="77777777">
            <w:pPr>
              <w:rPr>
                <w:rFonts w:ascii="Calibri" w:hAnsi="Calibri" w:eastAsia="Calibri" w:cs="Calibri"/>
                <w:b/>
                <w:bCs/>
                <w:i/>
                <w:iCs/>
                <w:color w:val="A02B93" w:themeColor="accent5"/>
                <w:sz w:val="14"/>
                <w:szCs w:val="14"/>
              </w:rPr>
            </w:pPr>
            <w:r w:rsidRPr="1CD71A6E">
              <w:rPr>
                <w:rFonts w:ascii="Calibri" w:hAnsi="Calibri" w:eastAsia="Calibri" w:cs="Calibri"/>
                <w:b/>
                <w:bCs/>
                <w:i/>
                <w:iCs/>
                <w:color w:val="A02B93" w:themeColor="accent5"/>
                <w:sz w:val="16"/>
                <w:szCs w:val="16"/>
              </w:rPr>
              <w:t>Please provide the Hex color codes or a screenshot of your branding guide colors to use when making your tiles and headers.</w:t>
            </w:r>
          </w:p>
        </w:tc>
        <w:tc>
          <w:tcPr>
            <w:tcW w:w="7170" w:type="dxa"/>
            <w:tcMar/>
          </w:tcPr>
          <w:p w:rsidR="008A2296" w:rsidP="00F83912" w:rsidRDefault="008A2296" w14:paraId="6B94F415" w14:textId="77777777">
            <w:pPr>
              <w:jc w:val="both"/>
              <w:rPr>
                <w:rFonts w:ascii="Calibri" w:hAnsi="Calibri" w:eastAsia="Calibri" w:cs="Calibri"/>
                <w:b/>
                <w:bCs/>
              </w:rPr>
            </w:pPr>
          </w:p>
        </w:tc>
      </w:tr>
    </w:tbl>
    <w:p w:rsidR="008B1DCC" w:rsidP="4CD8918F" w:rsidRDefault="0B4E2669" w14:paraId="1B3D47EA" w14:textId="53E63354">
      <w:pPr>
        <w:rPr>
          <w:rFonts w:ascii="Segoe UI" w:hAnsi="Segoe UI" w:eastAsia="Segoe UI" w:cs="Segoe UI"/>
          <w:color w:val="156082" w:themeColor="accent1"/>
        </w:rPr>
      </w:pPr>
      <w:r w:rsidRPr="4CD8918F">
        <w:rPr>
          <w:rFonts w:ascii="Segoe UI" w:hAnsi="Segoe UI" w:eastAsia="Segoe UI" w:cs="Segoe UI"/>
          <w:color w:val="156082" w:themeColor="accent1"/>
        </w:rPr>
        <w:t xml:space="preserve">Points are a great way to gamify and encourage participation in Campus Life. Think through your ideas with this worksheet so you are ready to create a robust and engaging Points Program in Presence! </w:t>
      </w:r>
    </w:p>
    <w:p w:rsidR="008B1DCC" w:rsidP="4CD8918F" w:rsidRDefault="00BB6A73" w14:paraId="69CD4AA2" w14:textId="7238DFFF">
      <w:pPr>
        <w:pStyle w:val="ListParagraph"/>
        <w:numPr>
          <w:ilvl w:val="0"/>
          <w:numId w:val="1"/>
        </w:numPr>
        <w:rPr>
          <w:rFonts w:ascii="Segoe UI" w:hAnsi="Segoe UI" w:eastAsia="Segoe UI" w:cs="Segoe UI"/>
          <w:color w:val="0F9ED5" w:themeColor="accent4"/>
          <w:u w:val="single"/>
        </w:rPr>
      </w:pPr>
      <w:hyperlink r:id="rId6">
        <w:r w:rsidRPr="4CD8918F" w:rsidR="196DCE20">
          <w:rPr>
            <w:rStyle w:val="Hyperlink"/>
            <w:rFonts w:ascii="Segoe UI" w:hAnsi="Segoe UI" w:eastAsia="Segoe UI" w:cs="Segoe UI"/>
            <w:color w:val="0F9ED5" w:themeColor="accent4"/>
          </w:rPr>
          <w:t>Intro to</w:t>
        </w:r>
        <w:r w:rsidRPr="4CD8918F" w:rsidR="0B4E2669">
          <w:rPr>
            <w:rStyle w:val="Hyperlink"/>
            <w:rFonts w:ascii="Segoe UI" w:hAnsi="Segoe UI" w:eastAsia="Segoe UI" w:cs="Segoe UI"/>
            <w:color w:val="0F9ED5" w:themeColor="accent4"/>
          </w:rPr>
          <w:t xml:space="preserve"> Points</w:t>
        </w:r>
      </w:hyperlink>
      <w:r w:rsidRPr="4CD8918F" w:rsidR="0B4E2669">
        <w:rPr>
          <w:rFonts w:ascii="Segoe UI" w:hAnsi="Segoe UI" w:eastAsia="Segoe UI" w:cs="Segoe UI"/>
          <w:color w:val="0F9ED5" w:themeColor="accent4"/>
          <w:u w:val="single"/>
        </w:rPr>
        <w:t xml:space="preserve"> </w:t>
      </w:r>
    </w:p>
    <w:p w:rsidR="008B1DCC" w:rsidP="4CD8918F" w:rsidRDefault="00BB6A73" w14:paraId="10356588" w14:textId="7EEC5953">
      <w:pPr>
        <w:pStyle w:val="ListParagraph"/>
        <w:numPr>
          <w:ilvl w:val="0"/>
          <w:numId w:val="1"/>
        </w:numPr>
        <w:rPr>
          <w:rFonts w:ascii="Segoe UI" w:hAnsi="Segoe UI" w:eastAsia="Segoe UI" w:cs="Segoe UI"/>
          <w:color w:val="0F9ED5" w:themeColor="accent4"/>
          <w:u w:val="single"/>
        </w:rPr>
      </w:pPr>
      <w:hyperlink r:id="rId7">
        <w:r w:rsidRPr="4CD8918F" w:rsidR="20306146">
          <w:rPr>
            <w:rStyle w:val="Hyperlink"/>
            <w:rFonts w:ascii="Segoe UI" w:hAnsi="Segoe UI" w:eastAsia="Segoe UI" w:cs="Segoe UI"/>
            <w:color w:val="0F9ED5" w:themeColor="accent4"/>
          </w:rPr>
          <w:t>Creating Points</w:t>
        </w:r>
      </w:hyperlink>
    </w:p>
    <w:p w:rsidR="008B1DCC" w:rsidP="4CD8918F" w:rsidRDefault="00BB6A73" w14:paraId="2C447325" w14:textId="7A917D52">
      <w:pPr>
        <w:pStyle w:val="ListParagraph"/>
        <w:numPr>
          <w:ilvl w:val="0"/>
          <w:numId w:val="1"/>
        </w:numPr>
        <w:rPr>
          <w:rFonts w:ascii="Segoe UI" w:hAnsi="Segoe UI" w:eastAsia="Segoe UI" w:cs="Segoe UI"/>
          <w:color w:val="0F9ED5" w:themeColor="accent4"/>
          <w:u w:val="single"/>
        </w:rPr>
      </w:pPr>
      <w:hyperlink r:id="rId8">
        <w:r w:rsidRPr="4CD8918F" w:rsidR="20306146">
          <w:rPr>
            <w:rStyle w:val="Hyperlink"/>
            <w:rFonts w:ascii="Segoe UI" w:hAnsi="Segoe UI" w:eastAsia="Segoe UI" w:cs="Segoe UI"/>
            <w:color w:val="0F9ED5" w:themeColor="accent4"/>
          </w:rPr>
          <w:t>Granting Points</w:t>
        </w:r>
      </w:hyperlink>
    </w:p>
    <w:p w:rsidR="008B1DCC" w:rsidP="4CD8918F" w:rsidRDefault="00BB6A73" w14:paraId="5F2D7048" w14:textId="7EF2120A">
      <w:pPr>
        <w:pStyle w:val="ListParagraph"/>
        <w:numPr>
          <w:ilvl w:val="0"/>
          <w:numId w:val="1"/>
        </w:numPr>
        <w:rPr>
          <w:rStyle w:val="Hyperlink"/>
          <w:rFonts w:ascii="Segoe UI" w:hAnsi="Segoe UI" w:eastAsia="Segoe UI" w:cs="Segoe UI"/>
          <w:color w:val="0F9ED5" w:themeColor="accent4"/>
        </w:rPr>
      </w:pPr>
      <w:hyperlink r:id="rId9">
        <w:r w:rsidRPr="4CD8918F" w:rsidR="20306146">
          <w:rPr>
            <w:rStyle w:val="Hyperlink"/>
            <w:rFonts w:ascii="Segoe UI" w:hAnsi="Segoe UI" w:eastAsia="Segoe UI" w:cs="Segoe UI"/>
            <w:color w:val="0F9ED5" w:themeColor="accent4"/>
          </w:rPr>
          <w:t>Redeeming Points</w:t>
        </w:r>
      </w:hyperlink>
    </w:p>
    <w:p w:rsidRPr="00333F0F" w:rsidR="00F76878" w:rsidP="00F76878" w:rsidRDefault="00F76878" w14:paraId="029B0208" w14:textId="2068A786">
      <w:pPr>
        <w:rPr>
          <w:rFonts w:ascii="Segoe UI" w:hAnsi="Segoe UI" w:eastAsia="Segoe UI" w:cs="Segoe UI"/>
          <w:color w:val="0F9ED5" w:themeColor="accent4"/>
          <w:sz w:val="36"/>
          <w:szCs w:val="36"/>
        </w:rPr>
      </w:pPr>
      <w:r w:rsidRPr="00333F0F">
        <w:rPr>
          <w:rStyle w:val="Hyperlink"/>
          <w:rFonts w:ascii="Segoe UI" w:hAnsi="Segoe UI" w:eastAsia="Segoe UI" w:cs="Segoe UI"/>
          <w:color w:val="0F9ED5" w:themeColor="accent4"/>
          <w:sz w:val="36"/>
          <w:szCs w:val="36"/>
          <w:u w:val="none"/>
        </w:rPr>
        <w:t>Part 1: Design Your Points Program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1767"/>
        <w:gridCol w:w="1767"/>
        <w:gridCol w:w="1767"/>
        <w:gridCol w:w="1767"/>
        <w:gridCol w:w="1767"/>
      </w:tblGrid>
      <w:tr w:rsidR="4CD8918F" w:rsidTr="00F76878" w14:paraId="26AA1C9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3" w:type="dxa"/>
            <w:gridSpan w:val="6"/>
            <w:vAlign w:val="center"/>
          </w:tcPr>
          <w:p w:rsidR="4CD8918F" w:rsidP="00F76878" w:rsidRDefault="4CD8918F" w14:paraId="39365DD1" w14:textId="1072972E">
            <w:pPr>
              <w:ind w:left="144"/>
            </w:pPr>
            <w:r w:rsidRPr="4CD8918F">
              <w:rPr>
                <w:rFonts w:ascii="Calibri" w:hAnsi="Calibri" w:eastAsia="Calibri" w:cs="Calibri"/>
                <w:sz w:val="30"/>
                <w:szCs w:val="30"/>
              </w:rPr>
              <w:t>Points Program Name:</w:t>
            </w:r>
          </w:p>
          <w:p w:rsidR="4CD8918F" w:rsidP="00F76878" w:rsidRDefault="4CD8918F" w14:paraId="2B9AB736" w14:textId="171E8C37">
            <w:pPr>
              <w:ind w:left="144"/>
            </w:pPr>
            <w:r w:rsidRPr="4CD8918F">
              <w:rPr>
                <w:rFonts w:ascii="Calibri" w:hAnsi="Calibri" w:eastAsia="Calibri" w:cs="Calibri"/>
              </w:rPr>
              <w:t>(This is your Points Type)</w:t>
            </w:r>
          </w:p>
        </w:tc>
      </w:tr>
      <w:tr w:rsidR="4CD8918F" w:rsidTr="4CD8918F" w14:paraId="3B7453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16136A31" w14:textId="45C2E93D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What is your goal for this points program? </w:t>
            </w:r>
          </w:p>
        </w:tc>
        <w:tc>
          <w:tcPr>
            <w:tcW w:w="8835" w:type="dxa"/>
            <w:gridSpan w:val="5"/>
            <w:vAlign w:val="center"/>
          </w:tcPr>
          <w:p w:rsidR="4CD8918F" w:rsidP="4CD8918F" w:rsidRDefault="4CD8918F" w14:paraId="61D7575E" w14:textId="25ED8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CD8918F" w:rsidTr="4CD8918F" w14:paraId="09E93D29" w14:textId="77777777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7E8CB348" w14:textId="5B66F3F3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Which departments are involved? </w:t>
            </w:r>
          </w:p>
        </w:tc>
        <w:tc>
          <w:tcPr>
            <w:tcW w:w="8835" w:type="dxa"/>
            <w:gridSpan w:val="5"/>
            <w:vAlign w:val="center"/>
          </w:tcPr>
          <w:p w:rsidR="4CD8918F" w:rsidP="4CD8918F" w:rsidRDefault="4CD8918F" w14:paraId="36DF1C73" w14:textId="1EBC9A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CD8918F" w:rsidTr="4CD8918F" w14:paraId="5E68D9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7ED3AF0F" w14:textId="305403E5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Who can earn points? </w:t>
            </w:r>
          </w:p>
        </w:tc>
        <w:tc>
          <w:tcPr>
            <w:tcW w:w="8835" w:type="dxa"/>
            <w:gridSpan w:val="5"/>
            <w:vAlign w:val="center"/>
          </w:tcPr>
          <w:p w:rsidR="4CD8918F" w:rsidP="4CD8918F" w:rsidRDefault="4CD8918F" w14:paraId="0133BAE3" w14:textId="60A7E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CD8918F" w:rsidTr="4CD8918F" w14:paraId="70BF6F4E" w14:textId="77777777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642B2B3E" w14:textId="49108EF3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How can students earn these points? </w:t>
            </w:r>
          </w:p>
        </w:tc>
        <w:tc>
          <w:tcPr>
            <w:tcW w:w="8835" w:type="dxa"/>
            <w:gridSpan w:val="5"/>
            <w:vAlign w:val="center"/>
          </w:tcPr>
          <w:p w:rsidR="4CD8918F" w:rsidP="4CD8918F" w:rsidRDefault="4CD8918F" w14:paraId="456B465E" w14:textId="46F0E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CD8918F" w:rsidTr="4CD8918F" w14:paraId="6E181A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24381786" w14:textId="6A169313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Point Value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009B98B9" w14:textId="7FE5E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______ Points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5C36B31D" w14:textId="54C41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>______</w:t>
            </w:r>
            <w:r w:rsidRPr="4CD8918F" w:rsidR="62F3C990">
              <w:rPr>
                <w:rFonts w:ascii="Calibri" w:hAnsi="Calibri" w:eastAsia="Calibri" w:cs="Calibri"/>
                <w:color w:val="156082" w:themeColor="accent1"/>
              </w:rPr>
              <w:t xml:space="preserve"> </w:t>
            </w: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Points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26FBB297" w14:textId="3B75A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______ Points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428C7473" w14:textId="0DD69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______ Points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02D84107" w14:textId="614E4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______ Points </w:t>
            </w:r>
          </w:p>
        </w:tc>
      </w:tr>
      <w:tr w:rsidR="4CD8918F" w:rsidTr="4CD8918F" w14:paraId="0AC5C329" w14:textId="77777777">
        <w:trPr>
          <w:trHeight w:val="1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63F62866" w14:textId="5BC2DC2B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Prize(s)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51BE6A02" w14:textId="008DB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68193B74" w14:textId="054F4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14133EBD" w14:textId="1D5F0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30983160" w14:textId="54B08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:rsidR="4CD8918F" w:rsidP="4CD8918F" w:rsidRDefault="4CD8918F" w14:paraId="215404AF" w14:textId="0C14E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CD8918F" w:rsidTr="4CD8918F" w14:paraId="707920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72B11E0D" w14:textId="56E3E568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How will students redeem their points? </w:t>
            </w:r>
          </w:p>
        </w:tc>
        <w:tc>
          <w:tcPr>
            <w:tcW w:w="8835" w:type="dxa"/>
            <w:gridSpan w:val="5"/>
            <w:vAlign w:val="center"/>
          </w:tcPr>
          <w:p w:rsidR="4CD8918F" w:rsidP="4CD8918F" w:rsidRDefault="4CD8918F" w14:paraId="6F19801B" w14:textId="075A4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CD8918F" w:rsidTr="4CD8918F" w14:paraId="07C2B8FB" w14:textId="77777777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:rsidR="4CD8918F" w:rsidP="4CD8918F" w:rsidRDefault="4CD8918F" w14:paraId="491E7315" w14:textId="546B9366">
            <w:pPr>
              <w:jc w:val="center"/>
              <w:rPr>
                <w:rFonts w:ascii="Calibri" w:hAnsi="Calibri" w:eastAsia="Calibri" w:cs="Calibri"/>
                <w:color w:val="156082" w:themeColor="accent1"/>
              </w:rPr>
            </w:pPr>
            <w:r w:rsidRPr="4CD8918F">
              <w:rPr>
                <w:rFonts w:ascii="Calibri" w:hAnsi="Calibri" w:eastAsia="Calibri" w:cs="Calibri"/>
                <w:color w:val="156082" w:themeColor="accent1"/>
              </w:rPr>
              <w:t xml:space="preserve">Do points expire? When? </w:t>
            </w:r>
          </w:p>
        </w:tc>
        <w:tc>
          <w:tcPr>
            <w:tcW w:w="8835" w:type="dxa"/>
            <w:gridSpan w:val="5"/>
            <w:vAlign w:val="center"/>
          </w:tcPr>
          <w:p w:rsidR="4CD8918F" w:rsidP="4CD8918F" w:rsidRDefault="4CD8918F" w14:paraId="2F8E5E20" w14:textId="308EC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</w:tbl>
    <w:p w:rsidRPr="00333F0F" w:rsidR="00915719" w:rsidP="113801F4" w:rsidRDefault="00F76878" w14:paraId="679F31A3" w14:textId="47D2B3ED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  <w:r w:rsidRPr="113801F4" w:rsidR="0B4E2669">
        <w:rPr>
          <w:rFonts w:ascii="Calibri" w:hAnsi="Calibri" w:eastAsia="Calibri" w:cs="Calibri"/>
        </w:rPr>
        <w:t xml:space="preserve"> </w:t>
      </w:r>
    </w:p>
    <w:p w:rsidRPr="00333F0F" w:rsidR="00915719" w:rsidP="113801F4" w:rsidRDefault="00F76878" w14:paraId="02784FC7" w14:textId="6A24435F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1E93896E" w14:textId="5BC6A354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6604E927" w14:textId="270420EA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39B7F49B" w14:textId="6E24BF2F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18BF7E92" w14:textId="2D13012B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7CE6FF8E" w14:textId="72BEA13C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388005CB" w14:textId="48C41FD3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22F659DF" w14:textId="77FC0B20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447FE653" w14:textId="1DC1D1BF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55C3B8D5" w14:textId="36F2A64D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18534170" w14:textId="163F22AF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037B8092" w14:textId="0BF4B4AF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113801F4" w:rsidRDefault="00F76878" w14:paraId="2C12EB4B" w14:textId="4807CF86">
      <w:pPr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</w:pPr>
    </w:p>
    <w:p w:rsidRPr="00333F0F" w:rsidR="00915719" w:rsidP="4CD8918F" w:rsidRDefault="00F76878" w14:paraId="03CEA3FD" w14:textId="56F022E7">
      <w:pPr>
        <w:rPr>
          <w:rStyle w:val="Hyperlink"/>
          <w:rFonts w:ascii="Segoe UI" w:hAnsi="Segoe UI" w:eastAsia="Segoe UI" w:cs="Segoe UI"/>
          <w:color w:val="0F9ED5" w:themeColor="accent4"/>
          <w:sz w:val="36"/>
          <w:szCs w:val="36"/>
          <w:u w:val="none"/>
        </w:rPr>
      </w:pPr>
      <w:r w:rsidRPr="113801F4" w:rsidR="00F76878">
        <w:rPr>
          <w:rStyle w:val="Hyperlink"/>
          <w:rFonts w:ascii="Segoe UI" w:hAnsi="Segoe UI" w:eastAsia="Segoe UI" w:cs="Segoe UI"/>
          <w:color w:val="0F9ED5" w:themeColor="accent4" w:themeTint="FF" w:themeShade="FF"/>
          <w:sz w:val="36"/>
          <w:szCs w:val="36"/>
          <w:u w:val="none"/>
        </w:rPr>
        <w:t>Part 2: Design Your Points Page</w:t>
      </w:r>
    </w:p>
    <w:p w:rsidR="00AF4A12" w:rsidP="00AF4A12" w:rsidRDefault="00AF4A12" w14:paraId="2444C1B3" w14:textId="21E5AAA8">
      <w:r>
        <w:t xml:space="preserve">When you’re building a Points Page, you’re basically building out a web page. How do you want this to look when a student visits? </w:t>
      </w:r>
      <w:r w:rsidRPr="008C5BC8">
        <w:rPr>
          <w:b/>
          <w:bCs/>
        </w:rPr>
        <w:t>PLEASE SEE BELOW FOR EXAMPLES</w:t>
      </w:r>
      <w:r>
        <w:t xml:space="preserve">. </w:t>
      </w:r>
    </w:p>
    <w:p w:rsidRPr="00022462" w:rsidR="00022462" w:rsidP="00AF4A12" w:rsidRDefault="00022462" w14:paraId="5833AD67" w14:textId="041413D8">
      <w:pPr>
        <w:rPr>
          <w:b/>
          <w:bCs/>
        </w:rPr>
      </w:pPr>
      <w:r w:rsidRPr="00022462">
        <w:rPr>
          <w:b/>
          <w:bCs/>
        </w:rPr>
        <w:t>Potential Section Headers</w:t>
      </w:r>
    </w:p>
    <w:p w:rsidR="005C1C5C" w:rsidP="00AF4A12" w:rsidRDefault="005C1C5C" w14:paraId="3288F4C4" w14:textId="1577EB1A">
      <w:pPr>
        <w:pStyle w:val="ListParagraph"/>
        <w:numPr>
          <w:ilvl w:val="0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“User Guide”</w:t>
      </w:r>
    </w:p>
    <w:p w:rsidR="005C1C5C" w:rsidP="00AF4A12" w:rsidRDefault="005C1C5C" w14:paraId="2167D3A6" w14:textId="24B42314">
      <w:pPr>
        <w:pStyle w:val="ListParagraph"/>
        <w:numPr>
          <w:ilvl w:val="0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“Featured Event”</w:t>
      </w:r>
    </w:p>
    <w:p w:rsidR="005C1C5C" w:rsidP="00AF4A12" w:rsidRDefault="00147785" w14:paraId="327539D7" w14:textId="2A2B34C8">
      <w:pPr>
        <w:pStyle w:val="ListParagraph"/>
        <w:numPr>
          <w:ilvl w:val="0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“Prizes”</w:t>
      </w:r>
    </w:p>
    <w:p w:rsidR="00147785" w:rsidP="00147785" w:rsidRDefault="00147785" w14:paraId="215B011F" w14:textId="65B948C6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List of prizes</w:t>
      </w:r>
    </w:p>
    <w:p w:rsidR="00147785" w:rsidP="00147785" w:rsidRDefault="00147785" w14:paraId="2E0141F1" w14:textId="30D0AF85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Images of prizes</w:t>
      </w:r>
    </w:p>
    <w:p w:rsidR="00147785" w:rsidP="00147785" w:rsidRDefault="00147785" w14:paraId="48FA27BD" w14:textId="4DC4C9E4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Video of prizes</w:t>
      </w:r>
    </w:p>
    <w:p w:rsidR="00022462" w:rsidP="00022462" w:rsidRDefault="00022462" w14:paraId="352386DE" w14:textId="77777777">
      <w:pPr>
        <w:pStyle w:val="ListParagraph"/>
        <w:numPr>
          <w:ilvl w:val="0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“FAQs”</w:t>
      </w:r>
    </w:p>
    <w:p w:rsidR="00147785" w:rsidP="00256F18" w:rsidRDefault="00654CBE" w14:paraId="45F5E891" w14:textId="6E282B3C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“How to Redeem Points”</w:t>
      </w:r>
    </w:p>
    <w:p w:rsidR="00654CBE" w:rsidP="00256F18" w:rsidRDefault="00654CBE" w14:paraId="6CA5A199" w14:textId="50AB3B86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“How to Earn”</w:t>
      </w:r>
    </w:p>
    <w:p w:rsidR="00453E3E" w:rsidP="00256F18" w:rsidRDefault="00453E3E" w14:paraId="376FA849" w14:textId="7AC687A7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“How long do points last?”</w:t>
      </w:r>
    </w:p>
    <w:p w:rsidR="00453E3E" w:rsidP="00256F18" w:rsidRDefault="00453E3E" w14:paraId="4A8AAAEC" w14:textId="2ABF9922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“Where do I pick up prizes?”</w:t>
      </w:r>
    </w:p>
    <w:p w:rsidR="00022462" w:rsidP="00256F18" w:rsidRDefault="00022462" w14:paraId="0CA90BB5" w14:textId="164A5ED7">
      <w:pPr>
        <w:pStyle w:val="ListParagraph"/>
        <w:numPr>
          <w:ilvl w:val="1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“Who is eligible for points?”</w:t>
      </w:r>
    </w:p>
    <w:p w:rsidRPr="00AF4A12" w:rsidR="00022462" w:rsidP="00147785" w:rsidRDefault="00022462" w14:paraId="26ADD873" w14:textId="02621F89">
      <w:pPr>
        <w:pStyle w:val="ListParagraph"/>
        <w:numPr>
          <w:ilvl w:val="0"/>
          <w:numId w:val="2"/>
        </w:num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… any other section you need!</w:t>
      </w:r>
    </w:p>
    <w:tbl>
      <w:tblPr>
        <w:tblStyle w:val="GridTable1Light-Accent5"/>
        <w:tblW w:w="10930" w:type="dxa"/>
        <w:tblLayout w:type="fixed"/>
        <w:tblLook w:val="06A0" w:firstRow="1" w:lastRow="0" w:firstColumn="1" w:lastColumn="0" w:noHBand="1" w:noVBand="1"/>
      </w:tblPr>
      <w:tblGrid>
        <w:gridCol w:w="3055"/>
        <w:gridCol w:w="4590"/>
        <w:gridCol w:w="3285"/>
      </w:tblGrid>
      <w:tr w:rsidR="004E54C3" w:rsidTr="00F83912" w14:paraId="594BFF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shd w:val="clear" w:color="auto" w:fill="9A4D99"/>
            <w:vAlign w:val="center"/>
          </w:tcPr>
          <w:p w:rsidRPr="008C5BC8" w:rsidR="004E54C3" w:rsidP="00F83912" w:rsidRDefault="004E54C3" w14:paraId="4128E7A8" w14:textId="378185C6">
            <w:pPr>
              <w:spacing w:line="276" w:lineRule="auto"/>
              <w:jc w:val="center"/>
              <w:rPr>
                <w:color w:val="FFFFFF" w:themeColor="background1"/>
                <w:sz w:val="32"/>
                <w:szCs w:val="32"/>
              </w:rPr>
            </w:pPr>
            <w:r>
              <w:rPr>
                <w:rFonts w:ascii="Calibri" w:hAnsi="Calibri" w:eastAsia="Calibri" w:cs="Calibri"/>
                <w:color w:val="FFFFFF" w:themeColor="background1"/>
                <w:sz w:val="32"/>
                <w:szCs w:val="32"/>
              </w:rPr>
              <w:t>Points</w:t>
            </w:r>
            <w:r w:rsidRPr="008C5BC8">
              <w:rPr>
                <w:rFonts w:ascii="Calibri" w:hAnsi="Calibri" w:eastAsia="Calibri" w:cs="Calibri"/>
                <w:color w:val="FFFFFF" w:themeColor="background1"/>
                <w:sz w:val="32"/>
                <w:szCs w:val="32"/>
              </w:rPr>
              <w:t xml:space="preserve"> </w:t>
            </w:r>
            <w:r w:rsidR="00F76878">
              <w:rPr>
                <w:rFonts w:ascii="Calibri" w:hAnsi="Calibri" w:eastAsia="Calibri" w:cs="Calibri"/>
                <w:color w:val="FFFFFF" w:themeColor="background1"/>
                <w:sz w:val="32"/>
                <w:szCs w:val="32"/>
              </w:rPr>
              <w:t>Program Name</w:t>
            </w:r>
          </w:p>
        </w:tc>
      </w:tr>
      <w:tr w:rsidR="004E54C3" w:rsidTr="00F83912" w14:paraId="5DEA8C48" w14:textId="777777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vAlign w:val="center"/>
          </w:tcPr>
          <w:p w:rsidRPr="00355DD9" w:rsidR="004E54C3" w:rsidP="00F83912" w:rsidRDefault="004E54C3" w14:paraId="53903267" w14:textId="77777777">
            <w:pPr>
              <w:jc w:val="center"/>
              <w:rPr>
                <w:rFonts w:ascii="Calibri" w:hAnsi="Calibri" w:eastAsia="Calibri" w:cs="Calibri"/>
                <w:color w:val="0E2841" w:themeColor="text2"/>
                <w:sz w:val="28"/>
                <w:szCs w:val="28"/>
              </w:rPr>
            </w:pPr>
          </w:p>
        </w:tc>
      </w:tr>
      <w:tr w:rsidR="004E54C3" w:rsidTr="00F83912" w14:paraId="0A546BDC" w14:textId="77777777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9A4D99"/>
            <w:vAlign w:val="center"/>
          </w:tcPr>
          <w:p w:rsidR="004E54C3" w:rsidP="00F83912" w:rsidRDefault="004E54C3" w14:paraId="13AF29DE" w14:textId="77777777"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>Section Header</w:t>
            </w:r>
          </w:p>
          <w:p w:rsidRPr="00FA6D86" w:rsidR="008E395F" w:rsidP="00F83912" w:rsidRDefault="008E395F" w14:paraId="0A149175" w14:textId="41E5D3FC">
            <w:pPr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008E395F">
              <w:rPr>
                <w:rFonts w:ascii="Calibri" w:hAnsi="Calibri" w:eastAsia="Calibri" w:cs="Calibri"/>
                <w:i/>
                <w:iCs/>
                <w:color w:val="FFFFFF" w:themeColor="background1"/>
                <w:sz w:val="22"/>
                <w:szCs w:val="22"/>
              </w:rPr>
              <w:t>(Do you want any subsections?)</w:t>
            </w:r>
          </w:p>
        </w:tc>
        <w:tc>
          <w:tcPr>
            <w:tcW w:w="4590" w:type="dxa"/>
            <w:shd w:val="clear" w:color="auto" w:fill="9A4D99"/>
            <w:vAlign w:val="center"/>
          </w:tcPr>
          <w:p w:rsidRPr="008E395F" w:rsidR="008E395F" w:rsidP="008E395F" w:rsidRDefault="004E54C3" w14:paraId="521CED2D" w14:textId="0694A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E395F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Section Content</w:t>
            </w:r>
          </w:p>
        </w:tc>
        <w:tc>
          <w:tcPr>
            <w:tcW w:w="3285" w:type="dxa"/>
            <w:shd w:val="clear" w:color="auto" w:fill="9A4D99"/>
            <w:vAlign w:val="center"/>
          </w:tcPr>
          <w:p w:rsidRPr="00FA6D86" w:rsidR="004E54C3" w:rsidP="00F83912" w:rsidRDefault="004E54C3" w14:paraId="3AC3AF9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>If content contains image</w:t>
            </w:r>
            <w:r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>s</w:t>
            </w:r>
            <w:r w:rsidRPr="00FA6D86"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>,</w:t>
            </w:r>
          </w:p>
          <w:p w:rsidRPr="00FA6D86" w:rsidR="004E54C3" w:rsidP="00F83912" w:rsidRDefault="004E54C3" w14:paraId="0034F2D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eastAsia="Times" w:cs="Times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 xml:space="preserve">please provide </w:t>
            </w:r>
            <w:proofErr w:type="spellStart"/>
            <w:r w:rsidRPr="00FA6D86"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>altext</w:t>
            </w:r>
            <w:proofErr w:type="spellEnd"/>
            <w:r w:rsidRPr="00FA6D86"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4E54C3" w:rsidTr="00F83912" w14:paraId="45281C82" w14:textId="7777777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:rsidR="004E54C3" w:rsidP="00F83912" w:rsidRDefault="004E54C3" w14:paraId="63BA9D47" w14:textId="77777777"/>
        </w:tc>
        <w:tc>
          <w:tcPr>
            <w:tcW w:w="4590" w:type="dxa"/>
            <w:vAlign w:val="center"/>
          </w:tcPr>
          <w:p w:rsidR="004E54C3" w:rsidP="00F83912" w:rsidRDefault="004E54C3" w14:paraId="0930AA8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:rsidR="004E54C3" w:rsidP="00F83912" w:rsidRDefault="004E54C3" w14:paraId="2B0A4C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:rsidTr="00F83912" w14:paraId="0A6866F2" w14:textId="7777777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:rsidR="004E54C3" w:rsidP="00F83912" w:rsidRDefault="004E54C3" w14:paraId="2EDA8C28" w14:textId="77777777"/>
        </w:tc>
        <w:tc>
          <w:tcPr>
            <w:tcW w:w="4590" w:type="dxa"/>
            <w:vAlign w:val="center"/>
          </w:tcPr>
          <w:p w:rsidR="004E54C3" w:rsidP="00F83912" w:rsidRDefault="004E54C3" w14:paraId="113FA7B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:rsidR="004E54C3" w:rsidP="00F83912" w:rsidRDefault="004E54C3" w14:paraId="5211A8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:rsidTr="00F83912" w14:paraId="4640FB6B" w14:textId="7777777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:rsidR="004E54C3" w:rsidP="00F83912" w:rsidRDefault="004E54C3" w14:paraId="62420730" w14:textId="77777777"/>
        </w:tc>
        <w:tc>
          <w:tcPr>
            <w:tcW w:w="4590" w:type="dxa"/>
            <w:vAlign w:val="center"/>
          </w:tcPr>
          <w:p w:rsidR="004E54C3" w:rsidP="00F83912" w:rsidRDefault="004E54C3" w14:paraId="1A1A9BE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:rsidR="004E54C3" w:rsidP="00F83912" w:rsidRDefault="004E54C3" w14:paraId="09DB89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:rsidTr="00F83912" w14:paraId="087CB0C4" w14:textId="7777777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:rsidR="004E54C3" w:rsidP="00F83912" w:rsidRDefault="004E54C3" w14:paraId="45FA2232" w14:textId="77777777"/>
        </w:tc>
        <w:tc>
          <w:tcPr>
            <w:tcW w:w="4590" w:type="dxa"/>
            <w:vAlign w:val="center"/>
          </w:tcPr>
          <w:p w:rsidR="004E54C3" w:rsidP="00F83912" w:rsidRDefault="004E54C3" w14:paraId="27FEA85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:rsidR="004E54C3" w:rsidP="00F83912" w:rsidRDefault="004E54C3" w14:paraId="6F8CD2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:rsidTr="00F83912" w14:paraId="4563666B" w14:textId="7777777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:rsidR="004E54C3" w:rsidP="00F83912" w:rsidRDefault="004E54C3" w14:paraId="32961377" w14:textId="77777777"/>
        </w:tc>
        <w:tc>
          <w:tcPr>
            <w:tcW w:w="4590" w:type="dxa"/>
            <w:vAlign w:val="center"/>
          </w:tcPr>
          <w:p w:rsidR="004E54C3" w:rsidP="00F83912" w:rsidRDefault="004E54C3" w14:paraId="427581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:rsidR="004E54C3" w:rsidP="00F83912" w:rsidRDefault="004E54C3" w14:paraId="3105C5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:rsidTr="00F83912" w14:paraId="2DC96675" w14:textId="7777777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:rsidR="004E54C3" w:rsidP="00F83912" w:rsidRDefault="004E54C3" w14:paraId="115CF369" w14:textId="77777777"/>
        </w:tc>
        <w:tc>
          <w:tcPr>
            <w:tcW w:w="4590" w:type="dxa"/>
            <w:vAlign w:val="center"/>
          </w:tcPr>
          <w:p w:rsidR="004E54C3" w:rsidP="00F83912" w:rsidRDefault="004E54C3" w14:paraId="35F2C3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:rsidR="004E54C3" w:rsidP="00F83912" w:rsidRDefault="004E54C3" w14:paraId="3D34CD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4CD8918F" w:rsidP="4CD8918F" w:rsidRDefault="4CD8918F" w14:paraId="61DDF4FB" w14:textId="2C9AECFB"/>
    <w:p w:rsidR="00B67EE3" w:rsidP="4CD8918F" w:rsidRDefault="00B67EE3" w14:paraId="58AAFDBF" w14:textId="13765787">
      <w:r>
        <w:rPr>
          <w:noProof/>
        </w:rPr>
        <w:drawing>
          <wp:inline distT="0" distB="0" distL="0" distR="0" wp14:anchorId="31D80FEA" wp14:editId="4C1D3BA4">
            <wp:extent cx="6858000" cy="8698865"/>
            <wp:effectExtent l="0" t="0" r="0" b="635"/>
            <wp:docPr id="317603246" name="Picture 2" descr="A blue and yellow website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03246" name="Picture 2" descr="A blue and yellow website pag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9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897D5" wp14:editId="11C1C6C3">
            <wp:extent cx="6858000" cy="6989445"/>
            <wp:effectExtent l="0" t="0" r="0" b="0"/>
            <wp:docPr id="933481085" name="Picture 3" descr="A screenshot of a social media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81085" name="Picture 3" descr="A screenshot of a social media pag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8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05224E" wp14:editId="1173D48F">
            <wp:extent cx="6858000" cy="5168900"/>
            <wp:effectExtent l="0" t="0" r="0" b="0"/>
            <wp:docPr id="1761838054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38054" name="Picture 1" descr="A screenshot of a web pag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78" w:rsidP="00F76878" w:rsidRDefault="00F76878" w14:paraId="7F7D345C" w14:textId="77777777">
      <w:r>
        <w:rPr>
          <w:noProof/>
        </w:rPr>
        <w:drawing>
          <wp:inline distT="0" distB="0" distL="0" distR="0" wp14:anchorId="2B15CD7C" wp14:editId="1F88EE5C">
            <wp:extent cx="6945672" cy="4861971"/>
            <wp:effectExtent l="0" t="0" r="1270" b="2540"/>
            <wp:docPr id="1724463627" name="Picture 1724463627" descr="A screenshot of a cricket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63627" name="Picture 1724463627" descr="A screenshot of a cricket point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3415" cy="490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78" w:rsidP="00F76878" w:rsidRDefault="00F76878" w14:paraId="014EA829" w14:textId="77777777">
      <w:r w:rsidRPr="4CD8918F">
        <w:rPr>
          <w:rFonts w:ascii="Segoe UI" w:hAnsi="Segoe UI" w:eastAsia="Segoe UI" w:cs="Segoe UI"/>
        </w:rPr>
        <w:t xml:space="preserve">Use the “Cricket Points” template on Canva! </w:t>
      </w:r>
    </w:p>
    <w:p w:rsidR="00F76878" w:rsidP="00F76878" w:rsidRDefault="00BB6A73" w14:paraId="4195CE3D" w14:textId="77777777">
      <w:pPr>
        <w:rPr>
          <w:rStyle w:val="Hyperlink"/>
          <w:rFonts w:ascii="Segoe UI" w:hAnsi="Segoe UI" w:eastAsia="Segoe UI" w:cs="Segoe UI"/>
          <w:color w:val="0563C1"/>
        </w:rPr>
      </w:pPr>
      <w:hyperlink r:id="rId14">
        <w:r w:rsidRPr="4CD8918F" w:rsidR="00F76878">
          <w:rPr>
            <w:rStyle w:val="Hyperlink"/>
            <w:rFonts w:ascii="Segoe UI" w:hAnsi="Segoe UI" w:eastAsia="Segoe UI" w:cs="Segoe UI"/>
            <w:color w:val="0563C1"/>
          </w:rPr>
          <w:t>https://www.canva.com/design/DAFktAVJnhE/fHGJC4Bz9SpauPocUtxglg/view?utm_content=DAFktAVJnhE&amp;utm_campaign=designshare&amp;utm_medium=link&amp;utm_source=publishsharelink&amp;mode=preview</w:t>
        </w:r>
      </w:hyperlink>
    </w:p>
    <w:p w:rsidR="00F76878" w:rsidP="4CD8918F" w:rsidRDefault="00F76878" w14:paraId="115831DA" w14:textId="77777777"/>
    <w:sectPr w:rsidR="00F76878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9064"/>
    <w:multiLevelType w:val="hybridMultilevel"/>
    <w:tmpl w:val="0EFC1D02"/>
    <w:lvl w:ilvl="0" w:tplc="4426BA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2CB5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EC10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8615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94D0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22FA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C44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6031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B22A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A6F17B8"/>
    <w:multiLevelType w:val="hybridMultilevel"/>
    <w:tmpl w:val="4E8A5B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526201">
    <w:abstractNumId w:val="0"/>
  </w:num>
  <w:num w:numId="2" w16cid:durableId="1081606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56ACB2"/>
    <w:rsid w:val="00022462"/>
    <w:rsid w:val="00147785"/>
    <w:rsid w:val="00256F18"/>
    <w:rsid w:val="00295DA6"/>
    <w:rsid w:val="00333F0F"/>
    <w:rsid w:val="00453E3E"/>
    <w:rsid w:val="004E54C3"/>
    <w:rsid w:val="005C1C5C"/>
    <w:rsid w:val="00654CBE"/>
    <w:rsid w:val="007875D6"/>
    <w:rsid w:val="00841B52"/>
    <w:rsid w:val="008A2296"/>
    <w:rsid w:val="008B1DCC"/>
    <w:rsid w:val="008E395F"/>
    <w:rsid w:val="00915719"/>
    <w:rsid w:val="00AF4A12"/>
    <w:rsid w:val="00B67EE3"/>
    <w:rsid w:val="00F76878"/>
    <w:rsid w:val="06BDEEB8"/>
    <w:rsid w:val="0B4E2669"/>
    <w:rsid w:val="104BA8A1"/>
    <w:rsid w:val="113801F4"/>
    <w:rsid w:val="1225E42C"/>
    <w:rsid w:val="196DCE20"/>
    <w:rsid w:val="19C265B5"/>
    <w:rsid w:val="1D2A2BA9"/>
    <w:rsid w:val="20306146"/>
    <w:rsid w:val="2D483CF9"/>
    <w:rsid w:val="3656ACB2"/>
    <w:rsid w:val="3BED3004"/>
    <w:rsid w:val="40C0A127"/>
    <w:rsid w:val="453E8443"/>
    <w:rsid w:val="497BAE00"/>
    <w:rsid w:val="4CD8918F"/>
    <w:rsid w:val="534D2FE8"/>
    <w:rsid w:val="57EE154D"/>
    <w:rsid w:val="5DA40D22"/>
    <w:rsid w:val="62F3C990"/>
    <w:rsid w:val="67E1C1FF"/>
    <w:rsid w:val="7F60D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ACB2"/>
  <w15:chartTrackingRefBased/>
  <w15:docId w15:val="{DF03B9F9-DA13-4B86-A7B1-D0522477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4E54C3"/>
    <w:pPr>
      <w:spacing w:after="0" w:line="240" w:lineRule="auto"/>
    </w:pPr>
    <w:tblPr>
      <w:tblStyleRowBandSize w:val="1"/>
      <w:tblStyleColBandSize w:val="1"/>
      <w:tblBorders>
        <w:top w:val="single" w:color="E59EDC" w:themeColor="accent5" w:themeTint="66" w:sz="4" w:space="0"/>
        <w:left w:val="single" w:color="E59EDC" w:themeColor="accent5" w:themeTint="66" w:sz="4" w:space="0"/>
        <w:bottom w:val="single" w:color="E59EDC" w:themeColor="accent5" w:themeTint="66" w:sz="4" w:space="0"/>
        <w:right w:val="single" w:color="E59EDC" w:themeColor="accent5" w:themeTint="66" w:sz="4" w:space="0"/>
        <w:insideH w:val="single" w:color="E59EDC" w:themeColor="accent5" w:themeTint="66" w:sz="4" w:space="0"/>
        <w:insideV w:val="single" w:color="E59ED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resence-support.moderncampus.com/hc/en-us/articles/17717077120397-Granting-Points" TargetMode="External" Id="rId8" /><Relationship Type="http://schemas.openxmlformats.org/officeDocument/2006/relationships/image" Target="media/image5.png" Id="rId13" /><Relationship Type="http://schemas.openxmlformats.org/officeDocument/2006/relationships/settings" Target="settings.xml" Id="rId3" /><Relationship Type="http://schemas.openxmlformats.org/officeDocument/2006/relationships/hyperlink" Target="https://presence-support.moderncampus.com/hc/en-us/articles/17717013723789-Creating-Points" TargetMode="External" Id="rId7" /><Relationship Type="http://schemas.openxmlformats.org/officeDocument/2006/relationships/image" Target="media/image4.pn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hyperlink" Target="https://presence-support.moderncampus.com/hc/en-us/articles/22848011975437-Intro-to-Points" TargetMode="External" Id="rId6" /><Relationship Type="http://schemas.openxmlformats.org/officeDocument/2006/relationships/image" Target="media/image3.png" Id="rId11" /><Relationship Type="http://schemas.openxmlformats.org/officeDocument/2006/relationships/image" Target="media/image1.png" Id="rId5" /><Relationship Type="http://schemas.openxmlformats.org/officeDocument/2006/relationships/fontTable" Target="fontTable.xml" Id="rId15" /><Relationship Type="http://schemas.openxmlformats.org/officeDocument/2006/relationships/image" Target="media/image2.png" Id="rId10" /><Relationship Type="http://schemas.openxmlformats.org/officeDocument/2006/relationships/webSettings" Target="webSettings.xml" Id="rId4" /><Relationship Type="http://schemas.openxmlformats.org/officeDocument/2006/relationships/hyperlink" Target="https://presence-support.moderncampus.com/hc/en-us/articles/17764442899597-Redeeming-Points" TargetMode="External" Id="rId9" /><Relationship Type="http://schemas.openxmlformats.org/officeDocument/2006/relationships/hyperlink" Target="https://www.canva.com/design/DAFktAVJnhE/fHGJC4Bz9SpauPocUtxglg/view?utm_content=DAFktAVJnhE&amp;utm_campaign=designshare&amp;utm_medium=link&amp;utm_source=publishsharelink&amp;mode=preview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Kelsey Seale</dc:creator>
  <keywords/>
  <dc:description/>
  <lastModifiedBy>Casey Crisp</lastModifiedBy>
  <revision>17</revision>
  <dcterms:created xsi:type="dcterms:W3CDTF">2024-06-26T17:29:00.0000000Z</dcterms:created>
  <dcterms:modified xsi:type="dcterms:W3CDTF">2024-06-26T17:30:39.1679909Z</dcterms:modified>
</coreProperties>
</file>